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1"/>
        <w:tblOverlap w:val="never"/>
        <w:tblW w:w="21546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3440"/>
        <w:gridCol w:w="3440"/>
        <w:gridCol w:w="3440"/>
        <w:gridCol w:w="3440"/>
        <w:gridCol w:w="3440"/>
        <w:gridCol w:w="3440"/>
      </w:tblGrid>
      <w:tr w:rsidR="009E762F" w14:paraId="3F7B8E36" w14:textId="6BB2BA29" w:rsidTr="00A71AF6">
        <w:trPr>
          <w:trHeight w:val="1514"/>
          <w:jc w:val="center"/>
        </w:trPr>
        <w:tc>
          <w:tcPr>
            <w:tcW w:w="994" w:type="dxa"/>
          </w:tcPr>
          <w:p w14:paraId="20B95D75" w14:textId="77777777" w:rsidR="009E762F" w:rsidRDefault="009E762F" w:rsidP="009E762F">
            <w:pPr>
              <w:ind w:right="1"/>
            </w:pPr>
            <w:bookmarkStart w:id="0" w:name="_GoBack"/>
            <w:bookmarkEnd w:id="0"/>
          </w:p>
        </w:tc>
        <w:tc>
          <w:tcPr>
            <w:tcW w:w="3856" w:type="dxa"/>
            <w:vAlign w:val="center"/>
          </w:tcPr>
          <w:p w14:paraId="6FBC95F2" w14:textId="391990ED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2</w:t>
            </w:r>
          </w:p>
          <w:p w14:paraId="0243262D" w14:textId="3B28592F" w:rsidR="009E762F" w:rsidRPr="00726E69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3856" w:type="dxa"/>
            <w:vAlign w:val="center"/>
          </w:tcPr>
          <w:p w14:paraId="172A3E23" w14:textId="13E9B4BF" w:rsidR="009E762F" w:rsidRPr="0008354A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 xml:space="preserve">MARDI </w:t>
            </w:r>
            <w:r>
              <w:rPr>
                <w:b/>
                <w:bCs/>
                <w:color w:val="FF0000"/>
                <w:sz w:val="52"/>
                <w:szCs w:val="52"/>
              </w:rPr>
              <w:t>3</w:t>
            </w:r>
          </w:p>
          <w:p w14:paraId="093F0285" w14:textId="68C9E53D" w:rsidR="009E762F" w:rsidRPr="0008354A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3856" w:type="dxa"/>
            <w:vAlign w:val="center"/>
          </w:tcPr>
          <w:p w14:paraId="545E5CE3" w14:textId="2B03BC8B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4</w:t>
            </w:r>
          </w:p>
          <w:p w14:paraId="51504D55" w14:textId="3041C37B" w:rsidR="009E762F" w:rsidRPr="0008354A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3856" w:type="dxa"/>
            <w:vAlign w:val="center"/>
          </w:tcPr>
          <w:p w14:paraId="24B09066" w14:textId="77777777" w:rsidR="009E762F" w:rsidRPr="00EA206C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0FACDB1E" w14:textId="3E3D2B0D" w:rsidR="009E762F" w:rsidRPr="00F37E8E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JEUD</w:t>
            </w:r>
            <w:r>
              <w:rPr>
                <w:b/>
                <w:bCs/>
                <w:color w:val="FF0000"/>
                <w:sz w:val="52"/>
                <w:szCs w:val="52"/>
              </w:rPr>
              <w:t>I 5</w:t>
            </w:r>
          </w:p>
          <w:p w14:paraId="2CBB4F1E" w14:textId="451C017C" w:rsidR="009E762F" w:rsidRPr="0008354A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3856" w:type="dxa"/>
            <w:vAlign w:val="center"/>
          </w:tcPr>
          <w:p w14:paraId="39285543" w14:textId="0E9BD929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VENDREDI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6</w:t>
            </w:r>
          </w:p>
          <w:p w14:paraId="18AD7B5C" w14:textId="48814C68" w:rsidR="009E762F" w:rsidRPr="0008354A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3856" w:type="dxa"/>
            <w:vAlign w:val="center"/>
          </w:tcPr>
          <w:p w14:paraId="4EE96512" w14:textId="77777777" w:rsidR="00A71AF6" w:rsidRDefault="00A71AF6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SAMEDI 7</w:t>
            </w:r>
          </w:p>
          <w:p w14:paraId="429CA603" w14:textId="01C71E7D" w:rsidR="009E762F" w:rsidRPr="00F37E8E" w:rsidRDefault="00A71AF6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 xml:space="preserve">JUIN </w:t>
            </w:r>
          </w:p>
        </w:tc>
      </w:tr>
      <w:tr w:rsidR="009E762F" w14:paraId="2EC72627" w14:textId="0E99A952" w:rsidTr="00A71AF6">
        <w:trPr>
          <w:trHeight w:val="781"/>
          <w:jc w:val="center"/>
        </w:trPr>
        <w:tc>
          <w:tcPr>
            <w:tcW w:w="994" w:type="dxa"/>
          </w:tcPr>
          <w:p w14:paraId="020B9300" w14:textId="77777777" w:rsidR="009E762F" w:rsidRDefault="009E762F" w:rsidP="009E762F">
            <w:pPr>
              <w:ind w:right="1"/>
            </w:pPr>
          </w:p>
        </w:tc>
        <w:tc>
          <w:tcPr>
            <w:tcW w:w="3856" w:type="dxa"/>
            <w:vAlign w:val="center"/>
          </w:tcPr>
          <w:p w14:paraId="11131143" w14:textId="2BA575B5" w:rsidR="009E762F" w:rsidRPr="00495E9A" w:rsidRDefault="009E762F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 BLANDINE</w:t>
            </w:r>
          </w:p>
        </w:tc>
        <w:tc>
          <w:tcPr>
            <w:tcW w:w="3856" w:type="dxa"/>
            <w:vAlign w:val="center"/>
          </w:tcPr>
          <w:p w14:paraId="7F919F1C" w14:textId="34E726B0" w:rsidR="009E762F" w:rsidRPr="00495E9A" w:rsidRDefault="009E762F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 KEVIN</w:t>
            </w:r>
          </w:p>
        </w:tc>
        <w:tc>
          <w:tcPr>
            <w:tcW w:w="3856" w:type="dxa"/>
            <w:vAlign w:val="center"/>
          </w:tcPr>
          <w:p w14:paraId="1091FF58" w14:textId="1C2C7381" w:rsidR="009E762F" w:rsidRPr="00495E9A" w:rsidRDefault="009E762F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 CLOTILDE</w:t>
            </w:r>
          </w:p>
        </w:tc>
        <w:tc>
          <w:tcPr>
            <w:tcW w:w="3856" w:type="dxa"/>
            <w:vAlign w:val="center"/>
          </w:tcPr>
          <w:p w14:paraId="5A1A13BA" w14:textId="4DCE8C2B" w:rsidR="009E762F" w:rsidRPr="00495E9A" w:rsidRDefault="009E762F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 IGOR</w:t>
            </w:r>
          </w:p>
        </w:tc>
        <w:tc>
          <w:tcPr>
            <w:tcW w:w="3856" w:type="dxa"/>
            <w:vAlign w:val="center"/>
          </w:tcPr>
          <w:p w14:paraId="1C37DCD9" w14:textId="687060ED" w:rsidR="009E762F" w:rsidRPr="00495E9A" w:rsidRDefault="009E762F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 NORBERT</w:t>
            </w:r>
          </w:p>
        </w:tc>
        <w:tc>
          <w:tcPr>
            <w:tcW w:w="3856" w:type="dxa"/>
            <w:vAlign w:val="center"/>
          </w:tcPr>
          <w:p w14:paraId="3801554E" w14:textId="2C6D4234" w:rsidR="009E762F" w:rsidRPr="00495E9A" w:rsidRDefault="00A71AF6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 GILBERT</w:t>
            </w:r>
          </w:p>
        </w:tc>
      </w:tr>
      <w:tr w:rsidR="009E762F" w14:paraId="3F6FB82B" w14:textId="263252C0" w:rsidTr="00A71AF6">
        <w:trPr>
          <w:trHeight w:val="4709"/>
          <w:jc w:val="center"/>
        </w:trPr>
        <w:tc>
          <w:tcPr>
            <w:tcW w:w="994" w:type="dxa"/>
            <w:vAlign w:val="center"/>
          </w:tcPr>
          <w:p w14:paraId="48A0C618" w14:textId="777777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9E762F" w:rsidRPr="0008354A" w:rsidRDefault="009E762F" w:rsidP="009E762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3856" w:type="dxa"/>
          </w:tcPr>
          <w:p w14:paraId="7AA05499" w14:textId="77777777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83657EE" w14:textId="08AE2623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COIFFEUSE</w:t>
            </w:r>
          </w:p>
          <w:p w14:paraId="461302F4" w14:textId="1BF9C7FC" w:rsidR="009E762F" w:rsidRPr="00CD34B2" w:rsidRDefault="00217BF6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AC0D18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20384" behindDoc="1" locked="0" layoutInCell="1" allowOverlap="1" wp14:anchorId="58C5172C" wp14:editId="56A31EB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388620</wp:posOffset>
                  </wp:positionV>
                  <wp:extent cx="2148840" cy="1722755"/>
                  <wp:effectExtent l="0" t="0" r="3810" b="0"/>
                  <wp:wrapTight wrapText="bothSides">
                    <wp:wrapPolygon edited="0">
                      <wp:start x="0" y="0"/>
                      <wp:lineTo x="0" y="21258"/>
                      <wp:lineTo x="21447" y="21258"/>
                      <wp:lineTo x="21447" y="0"/>
                      <wp:lineTo x="0" y="0"/>
                    </wp:wrapPolygon>
                  </wp:wrapTight>
                  <wp:docPr id="1968810105" name="Image 5" descr="Coiffeur coiffeurs salon peigne, ciseaux, sèche-cheveux' Tapis de souris | 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iffeur coiffeurs salon peigne, ciseaux, sèche-cheveux' Tapis de souris |  Spreadshi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7" r="5356" b="32441"/>
                          <a:stretch/>
                        </pic:blipFill>
                        <pic:spPr bwMode="auto">
                          <a:xfrm>
                            <a:off x="0" y="0"/>
                            <a:ext cx="2148840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56" w:type="dxa"/>
          </w:tcPr>
          <w:p w14:paraId="5159DDB5" w14:textId="387F5B14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1240C203" w14:textId="43676198" w:rsidR="00217BF6" w:rsidRDefault="00217BF6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217BF6">
              <w:rPr>
                <w:b/>
                <w:bCs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929600" behindDoc="1" locked="0" layoutInCell="1" allowOverlap="1" wp14:anchorId="26D0292A" wp14:editId="1E7A33A6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1148715</wp:posOffset>
                  </wp:positionV>
                  <wp:extent cx="2149246" cy="1150620"/>
                  <wp:effectExtent l="0" t="0" r="3810" b="0"/>
                  <wp:wrapTight wrapText="bothSides">
                    <wp:wrapPolygon edited="0">
                      <wp:start x="766" y="0"/>
                      <wp:lineTo x="0" y="715"/>
                      <wp:lineTo x="0" y="20742"/>
                      <wp:lineTo x="766" y="21099"/>
                      <wp:lineTo x="20681" y="21099"/>
                      <wp:lineTo x="21447" y="20742"/>
                      <wp:lineTo x="21447" y="715"/>
                      <wp:lineTo x="20681" y="0"/>
                      <wp:lineTo x="766" y="0"/>
                    </wp:wrapPolygon>
                  </wp:wrapTight>
                  <wp:docPr id="1559637069" name="Image 2" descr="CAFÉ RENCONTRE, échanges et discussions - Centre social et culturel R.  Doisn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FÉ RENCONTRE, échanges et discussions - Centre social et culturel R.  Doisn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246" cy="115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0000"/>
                <w:sz w:val="32"/>
                <w:szCs w:val="32"/>
              </w:rPr>
              <w:t>GROUPE DE DISCUSSION AVEC Marie Ange et Marinette</w:t>
            </w:r>
          </w:p>
          <w:p w14:paraId="72732302" w14:textId="23DBD42C" w:rsidR="00217BF6" w:rsidRPr="00680990" w:rsidRDefault="00217BF6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14:paraId="0152AB0F" w14:textId="77777777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6A0F3695" w14:textId="77777777" w:rsidR="009E762F" w:rsidRDefault="00C4793F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SORTIE COURSES </w:t>
            </w:r>
          </w:p>
          <w:p w14:paraId="0D7C2D96" w14:textId="77777777" w:rsidR="00C4793F" w:rsidRDefault="00C4793F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5755CBA" w14:textId="65175153" w:rsidR="00C4793F" w:rsidRPr="00D74B46" w:rsidRDefault="00C4793F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4793F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inline distT="0" distB="0" distL="0" distR="0" wp14:anchorId="0DA75651" wp14:editId="2285FF25">
                  <wp:extent cx="1836420" cy="1836420"/>
                  <wp:effectExtent l="0" t="0" r="0" b="0"/>
                  <wp:docPr id="2031455147" name="Image 7" descr="Tubérculo De Comestibles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ubérculo De Comestibles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83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14:paraId="5B790DCD" w14:textId="2A5455BE" w:rsidR="009E762F" w:rsidRPr="00105704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5ABCBFA1" w14:textId="66A487F8" w:rsidR="00217BF6" w:rsidRPr="00217BF6" w:rsidRDefault="00217BF6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26528" behindDoc="1" locked="0" layoutInCell="1" allowOverlap="1" wp14:anchorId="3A7E05F9" wp14:editId="2B86851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659130</wp:posOffset>
                  </wp:positionV>
                  <wp:extent cx="2072640" cy="1464945"/>
                  <wp:effectExtent l="0" t="0" r="3810" b="1905"/>
                  <wp:wrapTight wrapText="bothSides">
                    <wp:wrapPolygon edited="0">
                      <wp:start x="596" y="0"/>
                      <wp:lineTo x="0" y="1124"/>
                      <wp:lineTo x="0" y="19662"/>
                      <wp:lineTo x="596" y="21347"/>
                      <wp:lineTo x="20846" y="21347"/>
                      <wp:lineTo x="21441" y="19662"/>
                      <wp:lineTo x="21441" y="1124"/>
                      <wp:lineTo x="20846" y="0"/>
                      <wp:lineTo x="596" y="0"/>
                    </wp:wrapPolygon>
                  </wp:wrapTight>
                  <wp:docPr id="18298929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46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7BF6">
              <w:rPr>
                <w:b/>
                <w:bCs/>
                <w:color w:val="FF0000"/>
                <w:sz w:val="40"/>
                <w:szCs w:val="40"/>
              </w:rPr>
              <w:t>LECTURE DU JOURNAL</w:t>
            </w:r>
          </w:p>
          <w:p w14:paraId="16107A7A" w14:textId="77777777" w:rsidR="00217BF6" w:rsidRPr="00217BF6" w:rsidRDefault="00217BF6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217BF6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3523B221" w14:textId="2E720131" w:rsidR="009E762F" w:rsidRPr="00105704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856" w:type="dxa"/>
          </w:tcPr>
          <w:p w14:paraId="1985DA91" w14:textId="0D39B365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FBB1157" w14:textId="4637937C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MEDIATION ANIMALE </w:t>
            </w:r>
          </w:p>
          <w:p w14:paraId="42E44540" w14:textId="64D79D27" w:rsidR="009E762F" w:rsidRDefault="00A71AF6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464E3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24480" behindDoc="1" locked="0" layoutInCell="1" allowOverlap="1" wp14:anchorId="22F931FC" wp14:editId="65FBF29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459740</wp:posOffset>
                  </wp:positionV>
                  <wp:extent cx="2160905" cy="1440815"/>
                  <wp:effectExtent l="0" t="0" r="0" b="6985"/>
                  <wp:wrapTight wrapText="bothSides">
                    <wp:wrapPolygon edited="0">
                      <wp:start x="762" y="0"/>
                      <wp:lineTo x="0" y="571"/>
                      <wp:lineTo x="0" y="21134"/>
                      <wp:lineTo x="762" y="21419"/>
                      <wp:lineTo x="20565" y="21419"/>
                      <wp:lineTo x="21327" y="21134"/>
                      <wp:lineTo x="21327" y="571"/>
                      <wp:lineTo x="20565" y="0"/>
                      <wp:lineTo x="762" y="0"/>
                    </wp:wrapPolygon>
                  </wp:wrapTight>
                  <wp:docPr id="527948618" name="Image 13" descr="Médiation animale en EHPAD : Bienfaits pour rési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édiation animale en EHPAD : Bienfaits pour rési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144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3158F0" w14:textId="1DFF43C5" w:rsidR="009E762F" w:rsidRPr="00484926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84926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3856" w:type="dxa"/>
          </w:tcPr>
          <w:p w14:paraId="739D592D" w14:textId="77777777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9E762F" w14:paraId="1E1F58DC" w14:textId="767313D9" w:rsidTr="00A71AF6">
        <w:trPr>
          <w:trHeight w:val="7040"/>
          <w:jc w:val="center"/>
        </w:trPr>
        <w:tc>
          <w:tcPr>
            <w:tcW w:w="994" w:type="dxa"/>
            <w:vAlign w:val="center"/>
          </w:tcPr>
          <w:p w14:paraId="254B8E0B" w14:textId="777777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9E762F" w:rsidRPr="0008354A" w:rsidRDefault="009E762F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9E762F" w:rsidRPr="0008354A" w:rsidRDefault="009E762F" w:rsidP="009E762F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3856" w:type="dxa"/>
          </w:tcPr>
          <w:p w14:paraId="07CB3C16" w14:textId="77777777" w:rsidR="009E762F" w:rsidRDefault="009E762F" w:rsidP="009E762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716E9B04" w14:textId="77777777" w:rsidR="00C4793F" w:rsidRDefault="00C4793F" w:rsidP="009E762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42F07A68" w14:textId="77777777" w:rsidR="00217BF6" w:rsidRPr="00217BF6" w:rsidRDefault="00217BF6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217BF6">
              <w:rPr>
                <w:b/>
                <w:bCs/>
                <w:color w:val="FF0000"/>
                <w:sz w:val="40"/>
                <w:szCs w:val="40"/>
              </w:rPr>
              <w:t xml:space="preserve">ATELIER MEMOIRE </w:t>
            </w:r>
          </w:p>
          <w:p w14:paraId="60F26911" w14:textId="1FFCC9C5" w:rsidR="009E762F" w:rsidRPr="000B41F2" w:rsidRDefault="00217BF6" w:rsidP="009E762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 w:rsidRPr="00BC6644">
              <w:rPr>
                <w:b/>
                <w:bCs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928576" behindDoc="1" locked="0" layoutInCell="1" allowOverlap="1" wp14:anchorId="3FD549CE" wp14:editId="43FEC62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612775</wp:posOffset>
                  </wp:positionV>
                  <wp:extent cx="2141220" cy="1454785"/>
                  <wp:effectExtent l="0" t="0" r="0" b="0"/>
                  <wp:wrapTight wrapText="bothSides">
                    <wp:wrapPolygon edited="0">
                      <wp:start x="0" y="0"/>
                      <wp:lineTo x="0" y="21213"/>
                      <wp:lineTo x="21331" y="21213"/>
                      <wp:lineTo x="21331" y="0"/>
                      <wp:lineTo x="0" y="0"/>
                    </wp:wrapPolygon>
                  </wp:wrapTight>
                  <wp:docPr id="1922857840" name="Image 15" descr="Atelier mémoire - Ville de Billy Berc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telier mémoire - Ville de Billy Bercla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3" t="10229" r="7144" b="13049"/>
                          <a:stretch/>
                        </pic:blipFill>
                        <pic:spPr bwMode="auto">
                          <a:xfrm>
                            <a:off x="0" y="0"/>
                            <a:ext cx="214122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56" w:type="dxa"/>
          </w:tcPr>
          <w:p w14:paraId="0E5D34EB" w14:textId="77777777" w:rsidR="00217BF6" w:rsidRDefault="00217BF6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502D5120" w14:textId="77777777" w:rsidR="00C4793F" w:rsidRDefault="00C4793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B13A12C" w14:textId="54605301" w:rsidR="009E762F" w:rsidRPr="00816A06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16A06">
              <w:rPr>
                <w:b/>
                <w:bCs/>
                <w:color w:val="FF0000"/>
                <w:sz w:val="40"/>
                <w:szCs w:val="40"/>
              </w:rPr>
              <w:t>GYM ADAPTE</w:t>
            </w:r>
            <w:r>
              <w:rPr>
                <w:b/>
                <w:bCs/>
                <w:color w:val="FF0000"/>
                <w:sz w:val="40"/>
                <w:szCs w:val="40"/>
              </w:rPr>
              <w:t>E</w:t>
            </w:r>
            <w:r w:rsidRPr="00816A06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3369DA02" w14:textId="5FF36116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80990">
              <w:rPr>
                <w:b/>
                <w:bCs/>
                <w:color w:val="FF0000"/>
                <w:sz w:val="32"/>
                <w:szCs w:val="32"/>
              </w:rPr>
              <w:t>(</w:t>
            </w:r>
            <w:r>
              <w:rPr>
                <w:b/>
                <w:bCs/>
                <w:color w:val="FF0000"/>
                <w:sz w:val="32"/>
                <w:szCs w:val="32"/>
              </w:rPr>
              <w:t>1</w:t>
            </w:r>
            <w:proofErr w:type="gramStart"/>
            <w:r w:rsidRPr="007C48F4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ER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80990">
              <w:rPr>
                <w:b/>
                <w:bCs/>
                <w:color w:val="FF0000"/>
                <w:sz w:val="32"/>
                <w:szCs w:val="32"/>
              </w:rPr>
              <w:t xml:space="preserve"> étage</w:t>
            </w:r>
            <w:proofErr w:type="gramEnd"/>
            <w:r w:rsidRPr="00680990">
              <w:rPr>
                <w:b/>
                <w:bCs/>
                <w:color w:val="FF0000"/>
                <w:sz w:val="32"/>
                <w:szCs w:val="32"/>
              </w:rPr>
              <w:t>)</w:t>
            </w:r>
          </w:p>
          <w:p w14:paraId="6BA1B10B" w14:textId="009625CE" w:rsidR="009E762F" w:rsidRPr="00680990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0D451CB9" w14:textId="22154196" w:rsidR="009E762F" w:rsidRDefault="00217BF6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21408" behindDoc="1" locked="0" layoutInCell="1" allowOverlap="1" wp14:anchorId="684B9856" wp14:editId="48FA8323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135255</wp:posOffset>
                  </wp:positionV>
                  <wp:extent cx="1485900" cy="1495425"/>
                  <wp:effectExtent l="0" t="0" r="0" b="9525"/>
                  <wp:wrapTight wrapText="bothSides">
                    <wp:wrapPolygon edited="0">
                      <wp:start x="0" y="0"/>
                      <wp:lineTo x="0" y="21462"/>
                      <wp:lineTo x="21323" y="21462"/>
                      <wp:lineTo x="21323" y="0"/>
                      <wp:lineTo x="0" y="0"/>
                    </wp:wrapPolygon>
                  </wp:wrapTight>
                  <wp:docPr id="1047309928" name="Image 7" descr="Parmi quelques derniers temps forts | B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mi quelques derniers temps forts | B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A34926" w14:textId="1C4F0723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5A5A1B3" w14:textId="757FB441" w:rsidR="009E762F" w:rsidRDefault="009E762F" w:rsidP="009E762F">
            <w:pPr>
              <w:ind w:right="1"/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  <w:p w14:paraId="32AC7C3D" w14:textId="77777777" w:rsidR="009E762F" w:rsidRDefault="009E762F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038D9F9C" w14:textId="4964BD27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D5294CC" w14:textId="0AC3C019" w:rsidR="009E762F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D3351" w14:textId="7120487E" w:rsidR="009E762F" w:rsidRPr="007C48F4" w:rsidRDefault="009E762F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8ABFB5" w14:textId="3AD50526" w:rsidR="009E762F" w:rsidRDefault="009E762F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256F2C74" w14:textId="5EEF9906" w:rsidR="009E762F" w:rsidRPr="00203643" w:rsidRDefault="009E762F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56" w:type="dxa"/>
          </w:tcPr>
          <w:p w14:paraId="30B865E8" w14:textId="77777777" w:rsidR="00217BF6" w:rsidRDefault="00217BF6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50B608C" w14:textId="77777777" w:rsidR="00C4793F" w:rsidRDefault="00C4793F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5CF380B7" w14:textId="1E9AB903" w:rsidR="009E762F" w:rsidRDefault="00217BF6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BOUTIQUE </w:t>
            </w:r>
          </w:p>
          <w:p w14:paraId="350934FC" w14:textId="0E17A92A" w:rsidR="00217BF6" w:rsidRPr="00ED5FB8" w:rsidRDefault="00217BF6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217BF6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31648" behindDoc="1" locked="0" layoutInCell="1" allowOverlap="1" wp14:anchorId="2B4B67AD" wp14:editId="63B129BA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638175</wp:posOffset>
                  </wp:positionV>
                  <wp:extent cx="2156460" cy="1216660"/>
                  <wp:effectExtent l="0" t="0" r="0" b="2540"/>
                  <wp:wrapTight wrapText="bothSides">
                    <wp:wrapPolygon edited="0">
                      <wp:start x="0" y="0"/>
                      <wp:lineTo x="0" y="21307"/>
                      <wp:lineTo x="21371" y="21307"/>
                      <wp:lineTo x="21371" y="0"/>
                      <wp:lineTo x="0" y="0"/>
                    </wp:wrapPolygon>
                  </wp:wrapTight>
                  <wp:docPr id="1700086710" name="Image 4" descr="Illustration de dessin animé avant boutique premium. Objet de couleur plat  de devanture moderne. Entrée 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llustration de dessin animé avant boutique premium. Objet de couleur plat  de devanture moderne. Entrée 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56" w:type="dxa"/>
          </w:tcPr>
          <w:p w14:paraId="40F3218C" w14:textId="77777777" w:rsidR="009E762F" w:rsidRDefault="009E762F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D668742" w14:textId="77777777" w:rsidR="00C4793F" w:rsidRDefault="00C4793F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B6848C7" w14:textId="77777777" w:rsidR="00C4793F" w:rsidRDefault="00C4793F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LOTO </w:t>
            </w:r>
          </w:p>
          <w:p w14:paraId="4D1100C2" w14:textId="4FD0178F" w:rsidR="00C4793F" w:rsidRDefault="00C4793F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C4793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33696" behindDoc="1" locked="0" layoutInCell="1" allowOverlap="1" wp14:anchorId="19C3676A" wp14:editId="0D8781A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480695</wp:posOffset>
                  </wp:positionV>
                  <wp:extent cx="2188210" cy="1729740"/>
                  <wp:effectExtent l="0" t="0" r="2540" b="3810"/>
                  <wp:wrapTight wrapText="bothSides">
                    <wp:wrapPolygon edited="0">
                      <wp:start x="0" y="0"/>
                      <wp:lineTo x="0" y="21410"/>
                      <wp:lineTo x="21437" y="21410"/>
                      <wp:lineTo x="21437" y="0"/>
                      <wp:lineTo x="0" y="0"/>
                    </wp:wrapPolygon>
                  </wp:wrapTight>
                  <wp:docPr id="1258705229" name="Image 6" descr="Illustration de boules de loto | Vecteur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llustration de boules de loto | Vecteur Gratu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13079" r="4220" b="16878"/>
                          <a:stretch/>
                        </pic:blipFill>
                        <pic:spPr bwMode="auto">
                          <a:xfrm>
                            <a:off x="0" y="0"/>
                            <a:ext cx="218821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995BDB" w14:textId="2843E5B5" w:rsidR="00C4793F" w:rsidRPr="000B41F2" w:rsidRDefault="00C4793F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3856" w:type="dxa"/>
          </w:tcPr>
          <w:p w14:paraId="7B0B6AB1" w14:textId="77777777" w:rsidR="009E762F" w:rsidRDefault="009E762F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4B2D2A" w14:textId="77777777" w:rsidR="00C4793F" w:rsidRDefault="00C4793F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E7EC27B" w14:textId="2510BAE8" w:rsidR="00217BF6" w:rsidRDefault="00C4793F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4793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32672" behindDoc="1" locked="0" layoutInCell="1" allowOverlap="1" wp14:anchorId="33AA3D56" wp14:editId="2C71319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1126490</wp:posOffset>
                  </wp:positionV>
                  <wp:extent cx="217170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11" y="21316"/>
                      <wp:lineTo x="21411" y="0"/>
                      <wp:lineTo x="0" y="0"/>
                    </wp:wrapPolygon>
                  </wp:wrapTight>
                  <wp:docPr id="1952273666" name="Image 5" descr="390+ Thérapie De Groupe Stock Illustrations, graphiques vectoriels libre de  droits et Clip Art - iStock | Groupe de parole, Séance de psychothérapie,  Groupe de person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90+ Thérapie De Groupe Stock Illustrations, graphiques vectoriels libre de  droits et Clip Art - iStock | Groupe de parole, Séance de psychothérapie,  Groupe de perso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BF6">
              <w:rPr>
                <w:b/>
                <w:bCs/>
                <w:color w:val="FF0000"/>
                <w:sz w:val="40"/>
                <w:szCs w:val="40"/>
              </w:rPr>
              <w:t xml:space="preserve">SORTIE INTER-ETABLISSEMENT EHPAD CERILLY </w:t>
            </w:r>
          </w:p>
          <w:p w14:paraId="7DED3281" w14:textId="69A2C948" w:rsidR="00217BF6" w:rsidRPr="00CF01CD" w:rsidRDefault="00217BF6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856" w:type="dxa"/>
          </w:tcPr>
          <w:p w14:paraId="17B47FA2" w14:textId="665E06D5" w:rsidR="009E762F" w:rsidRDefault="00217BF6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217BF6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30624" behindDoc="1" locked="0" layoutInCell="1" allowOverlap="1" wp14:anchorId="3090AB98" wp14:editId="5FF7E45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750570</wp:posOffset>
                  </wp:positionV>
                  <wp:extent cx="2221230" cy="2697480"/>
                  <wp:effectExtent l="0" t="0" r="7620" b="7620"/>
                  <wp:wrapTight wrapText="bothSides">
                    <wp:wrapPolygon edited="0">
                      <wp:start x="0" y="0"/>
                      <wp:lineTo x="0" y="21508"/>
                      <wp:lineTo x="21489" y="21508"/>
                      <wp:lineTo x="21489" y="0"/>
                      <wp:lineTo x="0" y="0"/>
                    </wp:wrapPolygon>
                  </wp:wrapTight>
                  <wp:docPr id="64286456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62"/>
                          <a:stretch/>
                        </pic:blipFill>
                        <pic:spPr bwMode="auto">
                          <a:xfrm>
                            <a:off x="0" y="0"/>
                            <a:ext cx="2221230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93F">
              <w:rPr>
                <w:b/>
                <w:bCs/>
                <w:noProof/>
                <w:color w:val="FF0000"/>
                <w:sz w:val="40"/>
                <w:szCs w:val="40"/>
              </w:rPr>
              <w:t>MARCH</w:t>
            </w:r>
            <w:r w:rsidR="00C4793F">
              <w:rPr>
                <w:rFonts w:cstheme="minorHAnsi"/>
                <w:b/>
                <w:bCs/>
                <w:noProof/>
                <w:color w:val="FF0000"/>
                <w:sz w:val="40"/>
                <w:szCs w:val="40"/>
              </w:rPr>
              <w:t>É</w:t>
            </w:r>
            <w:r w:rsidR="00C4793F">
              <w:rPr>
                <w:b/>
                <w:bCs/>
                <w:noProof/>
                <w:color w:val="FF0000"/>
                <w:sz w:val="40"/>
                <w:szCs w:val="40"/>
              </w:rPr>
              <w:t xml:space="preserve"> DES PRODUCTEURS </w:t>
            </w:r>
          </w:p>
          <w:p w14:paraId="3913B56B" w14:textId="2CD0AE5D" w:rsidR="00217BF6" w:rsidRPr="00217BF6" w:rsidRDefault="00217BF6" w:rsidP="00217B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7CD5974" w14:textId="55833E14" w:rsidR="00217BF6" w:rsidRPr="007D4875" w:rsidRDefault="00217BF6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</w:tr>
    </w:tbl>
    <w:p w14:paraId="0D485674" w14:textId="38C46E31" w:rsidR="004C6DD7" w:rsidRDefault="004C6DD7" w:rsidP="004374A3">
      <w:pPr>
        <w:ind w:left="-993" w:right="1"/>
      </w:pPr>
    </w:p>
    <w:sectPr w:rsidR="004C6DD7" w:rsidSect="0042740A">
      <w:headerReference w:type="default" r:id="rId19"/>
      <w:footerReference w:type="default" r:id="rId20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7CA09FA6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DA2004" w:rsidRPr="001D035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68099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7D4875">
      <w:rPr>
        <w:rFonts w:ascii="Sitka Small" w:hAnsi="Sitka Small" w:cs="Mongolian Baiti"/>
        <w:b/>
        <w:color w:val="FF0000"/>
        <w:sz w:val="44"/>
        <w:szCs w:val="44"/>
      </w:rPr>
      <w:t>2</w:t>
    </w:r>
    <w:r w:rsidR="009E762F">
      <w:rPr>
        <w:rFonts w:ascii="Sitka Small" w:hAnsi="Sitka Small" w:cs="Mongolian Baiti"/>
        <w:b/>
        <w:color w:val="FF0000"/>
        <w:sz w:val="44"/>
        <w:szCs w:val="44"/>
      </w:rPr>
      <w:t xml:space="preserve"> au 7 JUIN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06C5"/>
    <w:rsid w:val="00166B8A"/>
    <w:rsid w:val="00180D3B"/>
    <w:rsid w:val="001956E3"/>
    <w:rsid w:val="001B5456"/>
    <w:rsid w:val="001C20DB"/>
    <w:rsid w:val="001D0350"/>
    <w:rsid w:val="001E2394"/>
    <w:rsid w:val="001E4F77"/>
    <w:rsid w:val="001E79A1"/>
    <w:rsid w:val="001F456F"/>
    <w:rsid w:val="001F62BD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BF6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6706C"/>
    <w:rsid w:val="002702C5"/>
    <w:rsid w:val="00272941"/>
    <w:rsid w:val="00284563"/>
    <w:rsid w:val="002860D3"/>
    <w:rsid w:val="00286A93"/>
    <w:rsid w:val="0029217D"/>
    <w:rsid w:val="00292966"/>
    <w:rsid w:val="002970B1"/>
    <w:rsid w:val="002A4262"/>
    <w:rsid w:val="002A4DE9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1EA5"/>
    <w:rsid w:val="003836F0"/>
    <w:rsid w:val="00387F11"/>
    <w:rsid w:val="003A4A55"/>
    <w:rsid w:val="003C7725"/>
    <w:rsid w:val="003F799C"/>
    <w:rsid w:val="00410E57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84926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78D8"/>
    <w:rsid w:val="00551DCE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3718B"/>
    <w:rsid w:val="00643008"/>
    <w:rsid w:val="00645DBF"/>
    <w:rsid w:val="00654418"/>
    <w:rsid w:val="00655C87"/>
    <w:rsid w:val="00656B20"/>
    <w:rsid w:val="00664E03"/>
    <w:rsid w:val="006657F8"/>
    <w:rsid w:val="00680990"/>
    <w:rsid w:val="0068142C"/>
    <w:rsid w:val="006908D2"/>
    <w:rsid w:val="006924B0"/>
    <w:rsid w:val="00694FD6"/>
    <w:rsid w:val="006B0B4B"/>
    <w:rsid w:val="006B2268"/>
    <w:rsid w:val="006B319B"/>
    <w:rsid w:val="006B3FE0"/>
    <w:rsid w:val="006B42D5"/>
    <w:rsid w:val="006B523F"/>
    <w:rsid w:val="006B7F55"/>
    <w:rsid w:val="006C1D28"/>
    <w:rsid w:val="006C2D71"/>
    <w:rsid w:val="006C4FDE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51754"/>
    <w:rsid w:val="00751902"/>
    <w:rsid w:val="00752E34"/>
    <w:rsid w:val="0075335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3EC9"/>
    <w:rsid w:val="007A6F15"/>
    <w:rsid w:val="007B01C7"/>
    <w:rsid w:val="007B226D"/>
    <w:rsid w:val="007B4BDF"/>
    <w:rsid w:val="007B7CA7"/>
    <w:rsid w:val="007C10F0"/>
    <w:rsid w:val="007C4157"/>
    <w:rsid w:val="007C48F4"/>
    <w:rsid w:val="007C5ECE"/>
    <w:rsid w:val="007C67CD"/>
    <w:rsid w:val="007D0769"/>
    <w:rsid w:val="007D3484"/>
    <w:rsid w:val="007D4875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6EF0"/>
    <w:rsid w:val="00872F75"/>
    <w:rsid w:val="00877601"/>
    <w:rsid w:val="00880D05"/>
    <w:rsid w:val="00883E5C"/>
    <w:rsid w:val="00890811"/>
    <w:rsid w:val="00894BD3"/>
    <w:rsid w:val="008A21D5"/>
    <w:rsid w:val="008A35E7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90013"/>
    <w:rsid w:val="00992039"/>
    <w:rsid w:val="0099321C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E0940"/>
    <w:rsid w:val="009E762F"/>
    <w:rsid w:val="009F03E8"/>
    <w:rsid w:val="009F11FF"/>
    <w:rsid w:val="009F4C02"/>
    <w:rsid w:val="00A02C8F"/>
    <w:rsid w:val="00A02F9E"/>
    <w:rsid w:val="00A0324F"/>
    <w:rsid w:val="00A10FDB"/>
    <w:rsid w:val="00A12F37"/>
    <w:rsid w:val="00A14354"/>
    <w:rsid w:val="00A26F59"/>
    <w:rsid w:val="00A358B8"/>
    <w:rsid w:val="00A40189"/>
    <w:rsid w:val="00A46EB6"/>
    <w:rsid w:val="00A532D3"/>
    <w:rsid w:val="00A56455"/>
    <w:rsid w:val="00A56DAB"/>
    <w:rsid w:val="00A65ABA"/>
    <w:rsid w:val="00A71AF6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0D97"/>
    <w:rsid w:val="00AC1D7F"/>
    <w:rsid w:val="00AC5A57"/>
    <w:rsid w:val="00AD05FD"/>
    <w:rsid w:val="00AD49CD"/>
    <w:rsid w:val="00AD4FCE"/>
    <w:rsid w:val="00AD6D9B"/>
    <w:rsid w:val="00AD72DE"/>
    <w:rsid w:val="00AD733D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464E3"/>
    <w:rsid w:val="00B70F17"/>
    <w:rsid w:val="00BA4223"/>
    <w:rsid w:val="00BA6EEA"/>
    <w:rsid w:val="00BB2E09"/>
    <w:rsid w:val="00BC07A1"/>
    <w:rsid w:val="00BC6644"/>
    <w:rsid w:val="00BD1359"/>
    <w:rsid w:val="00BD2B3F"/>
    <w:rsid w:val="00BD3763"/>
    <w:rsid w:val="00BD5303"/>
    <w:rsid w:val="00BD6E76"/>
    <w:rsid w:val="00BE2258"/>
    <w:rsid w:val="00BE5B5E"/>
    <w:rsid w:val="00BE7B37"/>
    <w:rsid w:val="00BF147F"/>
    <w:rsid w:val="00C13822"/>
    <w:rsid w:val="00C26C63"/>
    <w:rsid w:val="00C27937"/>
    <w:rsid w:val="00C27C6C"/>
    <w:rsid w:val="00C27E3D"/>
    <w:rsid w:val="00C35311"/>
    <w:rsid w:val="00C353CA"/>
    <w:rsid w:val="00C35C7A"/>
    <w:rsid w:val="00C3748A"/>
    <w:rsid w:val="00C457AC"/>
    <w:rsid w:val="00C4793F"/>
    <w:rsid w:val="00C47D13"/>
    <w:rsid w:val="00C5270F"/>
    <w:rsid w:val="00C613A8"/>
    <w:rsid w:val="00C67255"/>
    <w:rsid w:val="00C74BDA"/>
    <w:rsid w:val="00C77CB1"/>
    <w:rsid w:val="00C8106D"/>
    <w:rsid w:val="00C82B19"/>
    <w:rsid w:val="00C90529"/>
    <w:rsid w:val="00CA1A83"/>
    <w:rsid w:val="00CA6E9E"/>
    <w:rsid w:val="00CA7569"/>
    <w:rsid w:val="00CB26F9"/>
    <w:rsid w:val="00CB4540"/>
    <w:rsid w:val="00CC3EAF"/>
    <w:rsid w:val="00CC448A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4B46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B336A"/>
    <w:rsid w:val="00DC10D1"/>
    <w:rsid w:val="00DC678C"/>
    <w:rsid w:val="00DD2633"/>
    <w:rsid w:val="00DD2D27"/>
    <w:rsid w:val="00DE2527"/>
    <w:rsid w:val="00DE6BA7"/>
    <w:rsid w:val="00DE7138"/>
    <w:rsid w:val="00DF218C"/>
    <w:rsid w:val="00E00777"/>
    <w:rsid w:val="00E01FF6"/>
    <w:rsid w:val="00E04FED"/>
    <w:rsid w:val="00E131BB"/>
    <w:rsid w:val="00E24363"/>
    <w:rsid w:val="00E44576"/>
    <w:rsid w:val="00E465F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0BD9"/>
    <w:rsid w:val="00E915D3"/>
    <w:rsid w:val="00E9467B"/>
    <w:rsid w:val="00E9469A"/>
    <w:rsid w:val="00EA206C"/>
    <w:rsid w:val="00EA54E0"/>
    <w:rsid w:val="00EA6710"/>
    <w:rsid w:val="00EB30B6"/>
    <w:rsid w:val="00EB5CB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28F1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D30D4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1A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A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A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A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D6C7-47A5-42CC-915E-0DE1F865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2025-06-02T09:02:00Z</cp:lastPrinted>
  <dcterms:created xsi:type="dcterms:W3CDTF">2025-06-02T10:26:00Z</dcterms:created>
  <dcterms:modified xsi:type="dcterms:W3CDTF">2025-06-02T10:26:00Z</dcterms:modified>
</cp:coreProperties>
</file>