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22312" w:type="dxa"/>
        <w:tblLayout w:type="fixed"/>
        <w:tblLook w:val="04A0" w:firstRow="1" w:lastRow="0" w:firstColumn="1" w:lastColumn="0" w:noHBand="0" w:noVBand="1"/>
      </w:tblPr>
      <w:tblGrid>
        <w:gridCol w:w="994"/>
        <w:gridCol w:w="4262"/>
        <w:gridCol w:w="4261"/>
        <w:gridCol w:w="3985"/>
        <w:gridCol w:w="4542"/>
        <w:gridCol w:w="4268"/>
      </w:tblGrid>
      <w:tr w:rsidR="008A6B4E" w14:paraId="3F7B8E36" w14:textId="640FEA32" w:rsidTr="007B4BDF">
        <w:trPr>
          <w:trHeight w:val="1514"/>
        </w:trPr>
        <w:tc>
          <w:tcPr>
            <w:tcW w:w="994" w:type="dxa"/>
          </w:tcPr>
          <w:p w14:paraId="20B95D75" w14:textId="77777777" w:rsidR="008A6B4E" w:rsidRDefault="008A6B4E" w:rsidP="00235C98">
            <w:pPr>
              <w:ind w:right="1"/>
            </w:pPr>
            <w:bookmarkStart w:id="0" w:name="_GoBack"/>
            <w:bookmarkEnd w:id="0"/>
          </w:p>
        </w:tc>
        <w:tc>
          <w:tcPr>
            <w:tcW w:w="4262" w:type="dxa"/>
            <w:vAlign w:val="center"/>
          </w:tcPr>
          <w:p w14:paraId="6FBC95F2" w14:textId="61A40191" w:rsidR="00EA206C" w:rsidRDefault="008A6B4E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2970B1">
              <w:rPr>
                <w:b/>
                <w:bCs/>
                <w:color w:val="FF0000"/>
                <w:sz w:val="52"/>
                <w:szCs w:val="52"/>
              </w:rPr>
              <w:t>5</w:t>
            </w:r>
          </w:p>
          <w:p w14:paraId="0243262D" w14:textId="4B9032A7" w:rsidR="008A6B4E" w:rsidRPr="00726E69" w:rsidRDefault="002970B1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MAI</w:t>
            </w:r>
          </w:p>
        </w:tc>
        <w:tc>
          <w:tcPr>
            <w:tcW w:w="4261" w:type="dxa"/>
            <w:vAlign w:val="center"/>
          </w:tcPr>
          <w:p w14:paraId="172A3E23" w14:textId="30134CCB" w:rsidR="008A6B4E" w:rsidRPr="0008354A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 w:rsidR="002970B1">
              <w:rPr>
                <w:b/>
                <w:bCs/>
                <w:color w:val="FF0000"/>
                <w:sz w:val="52"/>
                <w:szCs w:val="52"/>
              </w:rPr>
              <w:t>6</w:t>
            </w:r>
          </w:p>
          <w:p w14:paraId="093F0285" w14:textId="3209E4E4" w:rsidR="008A6B4E" w:rsidRPr="0008354A" w:rsidRDefault="002970B1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MAI</w:t>
            </w:r>
          </w:p>
        </w:tc>
        <w:tc>
          <w:tcPr>
            <w:tcW w:w="3985" w:type="dxa"/>
            <w:vAlign w:val="center"/>
          </w:tcPr>
          <w:p w14:paraId="545E5CE3" w14:textId="5DA66213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 w:rsidR="005F4BB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2970B1">
              <w:rPr>
                <w:b/>
                <w:bCs/>
                <w:color w:val="FF0000"/>
                <w:sz w:val="52"/>
                <w:szCs w:val="52"/>
              </w:rPr>
              <w:t>7</w:t>
            </w:r>
          </w:p>
          <w:p w14:paraId="51504D55" w14:textId="6562D4D7" w:rsidR="008A6B4E" w:rsidRPr="0008354A" w:rsidRDefault="002970B1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MAI</w:t>
            </w:r>
          </w:p>
        </w:tc>
        <w:tc>
          <w:tcPr>
            <w:tcW w:w="4542" w:type="dxa"/>
          </w:tcPr>
          <w:p w14:paraId="24B09066" w14:textId="77777777" w:rsidR="00EA206C" w:rsidRPr="00EA206C" w:rsidRDefault="00EA206C" w:rsidP="00235C98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7E80CD9F" w:rsidR="008A6B4E" w:rsidRPr="00F37E8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 w:rsidR="00AC0D97">
              <w:rPr>
                <w:b/>
                <w:bCs/>
                <w:color w:val="FF0000"/>
                <w:sz w:val="52"/>
                <w:szCs w:val="52"/>
              </w:rPr>
              <w:t xml:space="preserve">I </w:t>
            </w:r>
            <w:r w:rsidR="002970B1">
              <w:rPr>
                <w:b/>
                <w:bCs/>
                <w:color w:val="FF0000"/>
                <w:sz w:val="52"/>
                <w:szCs w:val="52"/>
              </w:rPr>
              <w:t>8</w:t>
            </w:r>
          </w:p>
          <w:p w14:paraId="2CBB4F1E" w14:textId="2F6B1ED2" w:rsidR="008A6B4E" w:rsidRPr="0008354A" w:rsidRDefault="00AC0D97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MAI</w:t>
            </w:r>
          </w:p>
        </w:tc>
        <w:tc>
          <w:tcPr>
            <w:tcW w:w="4268" w:type="dxa"/>
            <w:vAlign w:val="center"/>
          </w:tcPr>
          <w:p w14:paraId="39285543" w14:textId="4CD7F6E4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 w:rsidR="00AC0D97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2970B1">
              <w:rPr>
                <w:b/>
                <w:bCs/>
                <w:color w:val="FF0000"/>
                <w:sz w:val="52"/>
                <w:szCs w:val="52"/>
              </w:rPr>
              <w:t>9</w:t>
            </w:r>
          </w:p>
          <w:p w14:paraId="18AD7B5C" w14:textId="1555F8FE" w:rsidR="008A6B4E" w:rsidRPr="0008354A" w:rsidRDefault="00AC0D97" w:rsidP="008A6B4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MAI</w:t>
            </w:r>
          </w:p>
        </w:tc>
      </w:tr>
      <w:tr w:rsidR="008A6B4E" w14:paraId="2EC72627" w14:textId="5F9EA90E" w:rsidTr="007B4BDF">
        <w:trPr>
          <w:trHeight w:val="781"/>
        </w:trPr>
        <w:tc>
          <w:tcPr>
            <w:tcW w:w="994" w:type="dxa"/>
          </w:tcPr>
          <w:p w14:paraId="020B9300" w14:textId="77777777" w:rsidR="008A6B4E" w:rsidRDefault="008A6B4E" w:rsidP="005D3ECC">
            <w:pPr>
              <w:ind w:right="1"/>
            </w:pPr>
          </w:p>
        </w:tc>
        <w:tc>
          <w:tcPr>
            <w:tcW w:w="4262" w:type="dxa"/>
            <w:vAlign w:val="center"/>
          </w:tcPr>
          <w:p w14:paraId="11131143" w14:textId="1CE97EF8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7D3484">
              <w:rPr>
                <w:b/>
                <w:bCs/>
                <w:sz w:val="24"/>
                <w:szCs w:val="24"/>
              </w:rPr>
              <w:t>t</w:t>
            </w:r>
            <w:r w:rsidR="009E0940">
              <w:rPr>
                <w:b/>
                <w:bCs/>
                <w:sz w:val="24"/>
                <w:szCs w:val="24"/>
              </w:rPr>
              <w:t xml:space="preserve">e </w:t>
            </w:r>
            <w:r w:rsidR="002860D3">
              <w:rPr>
                <w:b/>
                <w:bCs/>
                <w:sz w:val="24"/>
                <w:szCs w:val="24"/>
              </w:rPr>
              <w:t>JUDITH</w:t>
            </w:r>
          </w:p>
        </w:tc>
        <w:tc>
          <w:tcPr>
            <w:tcW w:w="4261" w:type="dxa"/>
            <w:vAlign w:val="center"/>
          </w:tcPr>
          <w:p w14:paraId="7F919F1C" w14:textId="14F241A3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9E0940">
              <w:rPr>
                <w:b/>
                <w:bCs/>
                <w:sz w:val="24"/>
                <w:szCs w:val="24"/>
              </w:rPr>
              <w:t xml:space="preserve">e </w:t>
            </w:r>
            <w:r w:rsidR="002860D3">
              <w:rPr>
                <w:b/>
                <w:bCs/>
                <w:sz w:val="24"/>
                <w:szCs w:val="24"/>
              </w:rPr>
              <w:t xml:space="preserve">PRUDENCE </w:t>
            </w:r>
          </w:p>
        </w:tc>
        <w:tc>
          <w:tcPr>
            <w:tcW w:w="3985" w:type="dxa"/>
            <w:vAlign w:val="center"/>
          </w:tcPr>
          <w:p w14:paraId="1091FF58" w14:textId="02A27D9F" w:rsidR="008A6B4E" w:rsidRPr="00495E9A" w:rsidRDefault="006657F8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2860D3">
              <w:rPr>
                <w:b/>
                <w:bCs/>
                <w:sz w:val="24"/>
                <w:szCs w:val="24"/>
              </w:rPr>
              <w:t xml:space="preserve">GISELE </w:t>
            </w:r>
          </w:p>
        </w:tc>
        <w:tc>
          <w:tcPr>
            <w:tcW w:w="4542" w:type="dxa"/>
            <w:vAlign w:val="center"/>
          </w:tcPr>
          <w:p w14:paraId="5A1A13BA" w14:textId="0310A944" w:rsidR="008A6B4E" w:rsidRPr="00495E9A" w:rsidRDefault="002860D3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VICTOIRE 1945</w:t>
            </w:r>
          </w:p>
        </w:tc>
        <w:tc>
          <w:tcPr>
            <w:tcW w:w="4268" w:type="dxa"/>
            <w:vAlign w:val="center"/>
          </w:tcPr>
          <w:p w14:paraId="1C37DCD9" w14:textId="4D9C0369" w:rsidR="00C27E3D" w:rsidRPr="00495E9A" w:rsidRDefault="00AA0635" w:rsidP="00C27E3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2860D3">
              <w:rPr>
                <w:b/>
                <w:bCs/>
                <w:sz w:val="24"/>
                <w:szCs w:val="24"/>
              </w:rPr>
              <w:t>PACOME</w:t>
            </w:r>
          </w:p>
        </w:tc>
      </w:tr>
      <w:tr w:rsidR="00CC448A" w14:paraId="3F6FB82B" w14:textId="784EA952" w:rsidTr="007B4BDF">
        <w:trPr>
          <w:trHeight w:val="4709"/>
        </w:trPr>
        <w:tc>
          <w:tcPr>
            <w:tcW w:w="994" w:type="dxa"/>
            <w:vAlign w:val="center"/>
          </w:tcPr>
          <w:p w14:paraId="48A0C618" w14:textId="77777777" w:rsidR="00CC448A" w:rsidRPr="0008354A" w:rsidRDefault="00CC448A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CC448A" w:rsidRPr="0008354A" w:rsidRDefault="00CC448A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CC448A" w:rsidRPr="0008354A" w:rsidRDefault="00CC448A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CC448A" w:rsidRPr="0008354A" w:rsidRDefault="00CC448A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CC448A" w:rsidRPr="0008354A" w:rsidRDefault="00CC448A" w:rsidP="0021251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262" w:type="dxa"/>
          </w:tcPr>
          <w:p w14:paraId="7AA05499" w14:textId="77777777" w:rsidR="00CC448A" w:rsidRDefault="00CC448A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36DFFB34" w:rsidR="00CC448A" w:rsidRDefault="00CC448A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5808" behindDoc="1" locked="0" layoutInCell="1" allowOverlap="1" wp14:anchorId="58C5172C" wp14:editId="5E8734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363220</wp:posOffset>
                  </wp:positionV>
                  <wp:extent cx="2567940" cy="2059305"/>
                  <wp:effectExtent l="0" t="0" r="3810" b="0"/>
                  <wp:wrapTight wrapText="bothSides">
                    <wp:wrapPolygon edited="0">
                      <wp:start x="0" y="0"/>
                      <wp:lineTo x="0" y="21380"/>
                      <wp:lineTo x="21472" y="21380"/>
                      <wp:lineTo x="21472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5679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F526456" w:rsidR="00CC448A" w:rsidRPr="00CD34B2" w:rsidRDefault="00CC448A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1" w:type="dxa"/>
          </w:tcPr>
          <w:p w14:paraId="5159DDB5" w14:textId="2FFE0286" w:rsidR="00CC448A" w:rsidRDefault="001606C5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1606C5"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901952" behindDoc="1" locked="0" layoutInCell="1" allowOverlap="1" wp14:anchorId="412B01A9" wp14:editId="3B37A95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436880</wp:posOffset>
                  </wp:positionV>
                  <wp:extent cx="2545080" cy="1798320"/>
                  <wp:effectExtent l="0" t="0" r="7620" b="0"/>
                  <wp:wrapTight wrapText="bothSides">
                    <wp:wrapPolygon edited="0">
                      <wp:start x="647" y="0"/>
                      <wp:lineTo x="0" y="458"/>
                      <wp:lineTo x="0" y="21051"/>
                      <wp:lineTo x="647" y="21280"/>
                      <wp:lineTo x="20856" y="21280"/>
                      <wp:lineTo x="21503" y="21051"/>
                      <wp:lineTo x="21503" y="458"/>
                      <wp:lineTo x="20856" y="0"/>
                      <wp:lineTo x="647" y="0"/>
                    </wp:wrapPolygon>
                  </wp:wrapTight>
                  <wp:docPr id="1972020316" name="Image 3" descr="Bénéficiaires de cong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énéficiaires de cong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2732302" w14:textId="2D2999CC" w:rsidR="00CC448A" w:rsidRPr="00680990" w:rsidRDefault="00CC448A" w:rsidP="002970B1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85" w:type="dxa"/>
          </w:tcPr>
          <w:p w14:paraId="181A2879" w14:textId="08E02259" w:rsidR="00CC448A" w:rsidRDefault="001606C5" w:rsidP="00D74B46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606C5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02976" behindDoc="1" locked="0" layoutInCell="1" allowOverlap="1" wp14:anchorId="53AD4680" wp14:editId="2582F64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452120</wp:posOffset>
                  </wp:positionV>
                  <wp:extent cx="2458023" cy="1736725"/>
                  <wp:effectExtent l="0" t="0" r="0" b="0"/>
                  <wp:wrapTight wrapText="bothSides">
                    <wp:wrapPolygon edited="0">
                      <wp:start x="670" y="0"/>
                      <wp:lineTo x="0" y="474"/>
                      <wp:lineTo x="0" y="21087"/>
                      <wp:lineTo x="670" y="21324"/>
                      <wp:lineTo x="20763" y="21324"/>
                      <wp:lineTo x="21433" y="21087"/>
                      <wp:lineTo x="21433" y="474"/>
                      <wp:lineTo x="20763" y="0"/>
                      <wp:lineTo x="670" y="0"/>
                    </wp:wrapPolygon>
                  </wp:wrapTight>
                  <wp:docPr id="1655335691" name="Image 4" descr="Bénéficiaires de cong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énéficiaires de cong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23" cy="173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27A7AEFA" w14:textId="3EB4F3C2" w:rsidR="00CC448A" w:rsidRDefault="00CC448A" w:rsidP="006C4FDE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5755CBA" w14:textId="0FCB64A1" w:rsidR="00CC448A" w:rsidRPr="00D74B46" w:rsidRDefault="00CC448A" w:rsidP="006C4FDE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42" w:type="dxa"/>
            <w:vMerge w:val="restart"/>
          </w:tcPr>
          <w:p w14:paraId="0A6EBF79" w14:textId="70BB0348" w:rsidR="00CC448A" w:rsidRPr="008A35E7" w:rsidRDefault="00CC448A" w:rsidP="00FD30D4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91C8F95" w14:textId="0774DF6E" w:rsidR="00CC448A" w:rsidRPr="00105704" w:rsidRDefault="00CC448A" w:rsidP="00FD30D4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E8111F0" w14:textId="423D7BD2" w:rsidR="00CC448A" w:rsidRDefault="00CC448A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523B221" w14:textId="4BC40C84" w:rsidR="00CC448A" w:rsidRPr="00105704" w:rsidRDefault="001606C5" w:rsidP="00625E8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1606C5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00928" behindDoc="1" locked="0" layoutInCell="1" allowOverlap="1" wp14:anchorId="555FD4FF" wp14:editId="79EEBB7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429260</wp:posOffset>
                  </wp:positionV>
                  <wp:extent cx="2880360" cy="2887345"/>
                  <wp:effectExtent l="0" t="0" r="0" b="8255"/>
                  <wp:wrapTight wrapText="bothSides">
                    <wp:wrapPolygon edited="0">
                      <wp:start x="0" y="0"/>
                      <wp:lineTo x="0" y="21519"/>
                      <wp:lineTo x="21429" y="21519"/>
                      <wp:lineTo x="21429" y="0"/>
                      <wp:lineTo x="0" y="0"/>
                    </wp:wrapPolygon>
                  </wp:wrapTight>
                  <wp:docPr id="224985654" name="Image 1" descr="Le 8 mai 1945 est la date de deux événements historiques. - Caur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8 mai 1945 est la date de deux événements historiques. - Caur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88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68" w:type="dxa"/>
          </w:tcPr>
          <w:p w14:paraId="1985DA91" w14:textId="3624998B" w:rsidR="00CC448A" w:rsidRDefault="001606C5" w:rsidP="006657F8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606C5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04000" behindDoc="1" locked="0" layoutInCell="1" allowOverlap="1" wp14:anchorId="1BACF73C" wp14:editId="18E3E618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459740</wp:posOffset>
                  </wp:positionV>
                  <wp:extent cx="2545080" cy="1798320"/>
                  <wp:effectExtent l="0" t="0" r="7620" b="0"/>
                  <wp:wrapTight wrapText="bothSides">
                    <wp:wrapPolygon edited="0">
                      <wp:start x="647" y="0"/>
                      <wp:lineTo x="0" y="458"/>
                      <wp:lineTo x="0" y="21051"/>
                      <wp:lineTo x="647" y="21280"/>
                      <wp:lineTo x="20856" y="21280"/>
                      <wp:lineTo x="21503" y="21051"/>
                      <wp:lineTo x="21503" y="458"/>
                      <wp:lineTo x="20856" y="0"/>
                      <wp:lineTo x="647" y="0"/>
                    </wp:wrapPolygon>
                  </wp:wrapTight>
                  <wp:docPr id="1134635254" name="Image 5" descr="Bénéficiaires de cong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énéficiaires de cong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FBB1157" w14:textId="7EC21070" w:rsidR="00CC448A" w:rsidRDefault="00CC448A" w:rsidP="006657F8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D3158F0" w14:textId="41A370A1" w:rsidR="00CC448A" w:rsidRPr="00484926" w:rsidRDefault="00CC448A" w:rsidP="00484926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CC448A" w14:paraId="1E1F58DC" w14:textId="550AA939" w:rsidTr="007B4BDF">
        <w:trPr>
          <w:trHeight w:val="7040"/>
        </w:trPr>
        <w:tc>
          <w:tcPr>
            <w:tcW w:w="994" w:type="dxa"/>
            <w:vAlign w:val="center"/>
          </w:tcPr>
          <w:p w14:paraId="254B8E0B" w14:textId="777777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CC448A" w:rsidRPr="0008354A" w:rsidRDefault="00CC448A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CC448A" w:rsidRPr="0008354A" w:rsidRDefault="00CC448A" w:rsidP="00AD05FD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262" w:type="dxa"/>
          </w:tcPr>
          <w:p w14:paraId="07CB3C16" w14:textId="77777777" w:rsidR="00CC448A" w:rsidRDefault="00CC448A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BAD41AC" w14:textId="77777777" w:rsidR="00CC448A" w:rsidRDefault="002970B1" w:rsidP="00AC0D97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THEATRE INTERGENRATIONNEL </w:t>
            </w:r>
          </w:p>
          <w:p w14:paraId="35FF9E5E" w14:textId="77777777" w:rsidR="002970B1" w:rsidRDefault="002970B1" w:rsidP="00AC0D97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0F26911" w14:textId="6424B336" w:rsidR="002970B1" w:rsidRPr="000B41F2" w:rsidRDefault="002970B1" w:rsidP="00AC0D97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2970B1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65728103" wp14:editId="47B9A433">
                  <wp:extent cx="2468880" cy="1851660"/>
                  <wp:effectExtent l="0" t="0" r="7620" b="0"/>
                  <wp:docPr id="756656718" name="Image 1" descr="Théâtre Espace Coluche à Plaisir - Yvelines Tour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éâtre Espace Coluche à Plaisir - Yvelines Tour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B13A12C" w14:textId="3F330C3D" w:rsidR="00CC448A" w:rsidRPr="00816A06" w:rsidRDefault="002970B1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7856" behindDoc="1" locked="0" layoutInCell="1" allowOverlap="1" wp14:anchorId="684B9856" wp14:editId="5FF88A5E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521970</wp:posOffset>
                  </wp:positionV>
                  <wp:extent cx="2263140" cy="2279015"/>
                  <wp:effectExtent l="0" t="0" r="3810" b="6985"/>
                  <wp:wrapTight wrapText="bothSides">
                    <wp:wrapPolygon edited="0">
                      <wp:start x="0" y="0"/>
                      <wp:lineTo x="0" y="21486"/>
                      <wp:lineTo x="21455" y="21486"/>
                      <wp:lineTo x="21455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48A" w:rsidRPr="00816A06">
              <w:rPr>
                <w:b/>
                <w:bCs/>
                <w:color w:val="FF0000"/>
                <w:sz w:val="40"/>
                <w:szCs w:val="40"/>
              </w:rPr>
              <w:t>GYM ADAPTE</w:t>
            </w:r>
            <w:r w:rsidR="00CC448A">
              <w:rPr>
                <w:b/>
                <w:bCs/>
                <w:color w:val="FF0000"/>
                <w:sz w:val="40"/>
                <w:szCs w:val="40"/>
              </w:rPr>
              <w:t>E</w:t>
            </w:r>
            <w:r w:rsidR="00CC448A" w:rsidRPr="00816A0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369DA02" w14:textId="48C2B85C" w:rsidR="00CC448A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(</w:t>
            </w:r>
            <w:r>
              <w:rPr>
                <w:b/>
                <w:bCs/>
                <w:color w:val="FF0000"/>
                <w:sz w:val="32"/>
                <w:szCs w:val="32"/>
              </w:rPr>
              <w:t>1</w:t>
            </w:r>
            <w:proofErr w:type="gramStart"/>
            <w:r w:rsidRPr="007C48F4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ER</w:t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 étage</w:t>
            </w:r>
            <w:proofErr w:type="gramEnd"/>
            <w:r w:rsidRPr="00680990">
              <w:rPr>
                <w:b/>
                <w:bCs/>
                <w:color w:val="FF0000"/>
                <w:sz w:val="32"/>
                <w:szCs w:val="32"/>
              </w:rPr>
              <w:t>)</w:t>
            </w:r>
          </w:p>
          <w:p w14:paraId="6BA1B10B" w14:textId="50CA30A3" w:rsidR="00CC448A" w:rsidRPr="00680990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32740256" w:rsidR="00CC448A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757FB441" w:rsidR="00CC448A" w:rsidRDefault="00CC448A" w:rsidP="00816A06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CC448A" w:rsidRDefault="00CC448A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CC448A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CC448A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CC448A" w:rsidRPr="007C48F4" w:rsidRDefault="00CC448A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CC448A" w:rsidRDefault="00CC448A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CC448A" w:rsidRPr="00203643" w:rsidRDefault="00CC448A" w:rsidP="007C48F4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85" w:type="dxa"/>
          </w:tcPr>
          <w:p w14:paraId="55BA0F41" w14:textId="77E126A6" w:rsidR="00CC448A" w:rsidRDefault="00CC448A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398898A" w14:textId="2F7C6F1B" w:rsidR="001F456F" w:rsidRDefault="002970B1" w:rsidP="002970B1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LECTURE </w:t>
            </w:r>
          </w:p>
          <w:p w14:paraId="350934FC" w14:textId="53BF3AD2" w:rsidR="002860D3" w:rsidRPr="00ED5FB8" w:rsidRDefault="002860D3" w:rsidP="002970B1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2860D3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9904" behindDoc="1" locked="0" layoutInCell="1" allowOverlap="1" wp14:anchorId="7F6C591E" wp14:editId="23DB1D5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374650</wp:posOffset>
                  </wp:positionV>
                  <wp:extent cx="2537460" cy="1403985"/>
                  <wp:effectExtent l="0" t="0" r="0" b="5715"/>
                  <wp:wrapTight wrapText="bothSides">
                    <wp:wrapPolygon edited="0">
                      <wp:start x="0" y="0"/>
                      <wp:lineTo x="0" y="21395"/>
                      <wp:lineTo x="21405" y="21395"/>
                      <wp:lineTo x="21405" y="0"/>
                      <wp:lineTo x="0" y="0"/>
                    </wp:wrapPolygon>
                  </wp:wrapTight>
                  <wp:docPr id="244060462" name="Image 2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2" w:type="dxa"/>
            <w:vMerge/>
          </w:tcPr>
          <w:p w14:paraId="6F995BDB" w14:textId="6D00EDFA" w:rsidR="00CC448A" w:rsidRPr="000B41F2" w:rsidRDefault="00CC448A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2F246B45" w14:textId="28047F51" w:rsidR="00CC448A" w:rsidRPr="00AC0D97" w:rsidRDefault="00CC448A" w:rsidP="00AC0D97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6832" behindDoc="1" locked="0" layoutInCell="1" allowOverlap="1" wp14:anchorId="2645D934" wp14:editId="562A2A4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396875</wp:posOffset>
                  </wp:positionV>
                  <wp:extent cx="2537460" cy="1903730"/>
                  <wp:effectExtent l="0" t="0" r="0" b="1270"/>
                  <wp:wrapTight wrapText="bothSides">
                    <wp:wrapPolygon edited="0">
                      <wp:start x="0" y="0"/>
                      <wp:lineTo x="0" y="21398"/>
                      <wp:lineTo x="21405" y="21398"/>
                      <wp:lineTo x="21405" y="0"/>
                      <wp:lineTo x="0" y="0"/>
                    </wp:wrapPolygon>
                  </wp:wrapTight>
                  <wp:docPr id="668569984" name="Image 8" descr="SUPER LOTO - SAMEDI 16 DECEMBRE A 20H (ORGANISATION FVL) | Commune  d'Ouroux-Sur-Saô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 LOTO - SAMEDI 16 DECEMBRE A 20H (ORGANISATION FVL) | Commune  d'Ouroux-Sur-Saô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90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0D97">
              <w:rPr>
                <w:b/>
                <w:bCs/>
                <w:color w:val="FF0000"/>
                <w:sz w:val="40"/>
                <w:szCs w:val="40"/>
              </w:rPr>
              <w:t xml:space="preserve">LOTO </w:t>
            </w:r>
          </w:p>
          <w:p w14:paraId="131C4BED" w14:textId="77777777" w:rsidR="00CC448A" w:rsidRDefault="00CC448A" w:rsidP="009E094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GYM ADAPTEE</w:t>
            </w:r>
          </w:p>
          <w:p w14:paraId="7DED3281" w14:textId="322E7874" w:rsidR="00CC448A" w:rsidRPr="00CF01CD" w:rsidRDefault="00CC448A" w:rsidP="009E094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9E094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4A46EA6F" wp14:editId="3E865B7C">
                  <wp:extent cx="1778602" cy="1821180"/>
                  <wp:effectExtent l="0" t="0" r="0" b="7620"/>
                  <wp:docPr id="379315184" name="Image 6" descr="Quelles activités physiques adaptées aux personnes âgées en ehpad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lles activités physiques adaptées aux personnes âgées en ehpad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636" cy="183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6"/>
      <w:footerReference w:type="default" r:id="rId17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43C8A330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2970B1">
      <w:rPr>
        <w:rFonts w:ascii="Sitka Small" w:hAnsi="Sitka Small" w:cs="Mongolian Baiti"/>
        <w:b/>
        <w:color w:val="FF0000"/>
        <w:sz w:val="44"/>
        <w:szCs w:val="44"/>
      </w:rPr>
      <w:t>5 AU 9 MAI</w:t>
    </w:r>
    <w:r w:rsidR="00484926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CAA"/>
    <w:rsid w:val="0022239E"/>
    <w:rsid w:val="00226B56"/>
    <w:rsid w:val="00230056"/>
    <w:rsid w:val="00235C98"/>
    <w:rsid w:val="002422B6"/>
    <w:rsid w:val="00243661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2F75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455"/>
    <w:rsid w:val="00A56DAB"/>
    <w:rsid w:val="00A65ABA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70F17"/>
    <w:rsid w:val="00BA4223"/>
    <w:rsid w:val="00BA6EEA"/>
    <w:rsid w:val="00BB2E09"/>
    <w:rsid w:val="00BC07A1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D13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C348-E8D9-4CF6-84F0-69C5E6AA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2025-05-05T10:00:00Z</cp:lastPrinted>
  <dcterms:created xsi:type="dcterms:W3CDTF">2025-05-05T11:56:00Z</dcterms:created>
  <dcterms:modified xsi:type="dcterms:W3CDTF">2025-05-05T11:56:00Z</dcterms:modified>
</cp:coreProperties>
</file>