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1"/>
        <w:tblOverlap w:val="never"/>
        <w:tblW w:w="22350" w:type="dxa"/>
        <w:tblLayout w:type="fixed"/>
        <w:tblLook w:val="04A0" w:firstRow="1" w:lastRow="0" w:firstColumn="1" w:lastColumn="0" w:noHBand="0" w:noVBand="1"/>
      </w:tblPr>
      <w:tblGrid>
        <w:gridCol w:w="996"/>
        <w:gridCol w:w="4269"/>
        <w:gridCol w:w="4268"/>
        <w:gridCol w:w="3992"/>
        <w:gridCol w:w="4550"/>
        <w:gridCol w:w="4275"/>
      </w:tblGrid>
      <w:tr w:rsidR="008A6B4E" w14:paraId="3F7B8E36" w14:textId="640FEA32" w:rsidTr="006908D2">
        <w:trPr>
          <w:trHeight w:val="1512"/>
        </w:trPr>
        <w:tc>
          <w:tcPr>
            <w:tcW w:w="996" w:type="dxa"/>
          </w:tcPr>
          <w:p w14:paraId="20B95D75" w14:textId="77777777" w:rsidR="008A6B4E" w:rsidRDefault="008A6B4E" w:rsidP="00235C98">
            <w:pPr>
              <w:ind w:right="1"/>
            </w:pPr>
            <w:bookmarkStart w:id="0" w:name="_GoBack"/>
            <w:bookmarkEnd w:id="0"/>
          </w:p>
        </w:tc>
        <w:tc>
          <w:tcPr>
            <w:tcW w:w="4269" w:type="dxa"/>
            <w:vAlign w:val="center"/>
          </w:tcPr>
          <w:p w14:paraId="6FBC95F2" w14:textId="1F1B5B75" w:rsidR="00EA206C" w:rsidRDefault="008A6B4E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C27E3D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C34330">
              <w:rPr>
                <w:b/>
                <w:bCs/>
                <w:color w:val="FF0000"/>
                <w:sz w:val="52"/>
                <w:szCs w:val="52"/>
              </w:rPr>
              <w:t>7</w:t>
            </w:r>
          </w:p>
          <w:p w14:paraId="0243262D" w14:textId="3CF0E471" w:rsidR="008A6B4E" w:rsidRPr="00726E69" w:rsidRDefault="00990013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FEVRIER</w:t>
            </w:r>
          </w:p>
        </w:tc>
        <w:tc>
          <w:tcPr>
            <w:tcW w:w="4268" w:type="dxa"/>
            <w:vAlign w:val="center"/>
          </w:tcPr>
          <w:p w14:paraId="172A3E23" w14:textId="777F1AFF" w:rsidR="008A6B4E" w:rsidRPr="0008354A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 w:rsidR="00C27E3D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C34330">
              <w:rPr>
                <w:b/>
                <w:bCs/>
                <w:color w:val="FF0000"/>
                <w:sz w:val="52"/>
                <w:szCs w:val="52"/>
              </w:rPr>
              <w:t>8</w:t>
            </w:r>
          </w:p>
          <w:p w14:paraId="093F0285" w14:textId="7FD032A1" w:rsidR="008A6B4E" w:rsidRPr="0008354A" w:rsidRDefault="00990013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FEVRIER</w:t>
            </w:r>
            <w:r w:rsidR="008A6B4E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</w:p>
        </w:tc>
        <w:tc>
          <w:tcPr>
            <w:tcW w:w="3992" w:type="dxa"/>
            <w:vAlign w:val="center"/>
          </w:tcPr>
          <w:p w14:paraId="545E5CE3" w14:textId="24D79CB8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 w:rsidR="005F4BBE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C27E3D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C34330">
              <w:rPr>
                <w:b/>
                <w:bCs/>
                <w:color w:val="FF0000"/>
                <w:sz w:val="52"/>
                <w:szCs w:val="52"/>
              </w:rPr>
              <w:t>9</w:t>
            </w:r>
          </w:p>
          <w:p w14:paraId="51504D55" w14:textId="2D6C3269" w:rsidR="008A6B4E" w:rsidRPr="0008354A" w:rsidRDefault="00990013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FEVRIER</w:t>
            </w:r>
          </w:p>
        </w:tc>
        <w:tc>
          <w:tcPr>
            <w:tcW w:w="4550" w:type="dxa"/>
          </w:tcPr>
          <w:p w14:paraId="24B09066" w14:textId="77777777" w:rsidR="00EA206C" w:rsidRPr="00EA206C" w:rsidRDefault="00EA206C" w:rsidP="00235C98">
            <w:pPr>
              <w:ind w:right="1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FACDB1E" w14:textId="3CCCEB39" w:rsidR="008A6B4E" w:rsidRPr="00F37E8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JEUDI </w:t>
            </w:r>
            <w:r w:rsidR="00C34330">
              <w:rPr>
                <w:b/>
                <w:bCs/>
                <w:color w:val="FF0000"/>
                <w:sz w:val="52"/>
                <w:szCs w:val="52"/>
              </w:rPr>
              <w:t>20</w:t>
            </w:r>
          </w:p>
          <w:p w14:paraId="2CBB4F1E" w14:textId="08E0684E" w:rsidR="008A6B4E" w:rsidRPr="0008354A" w:rsidRDefault="00990013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FEVRIER</w:t>
            </w:r>
          </w:p>
        </w:tc>
        <w:tc>
          <w:tcPr>
            <w:tcW w:w="4275" w:type="dxa"/>
            <w:vAlign w:val="center"/>
          </w:tcPr>
          <w:p w14:paraId="39285543" w14:textId="764155F1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VENDREDI </w:t>
            </w:r>
            <w:r w:rsidR="00C34330">
              <w:rPr>
                <w:b/>
                <w:bCs/>
                <w:color w:val="FF0000"/>
                <w:sz w:val="52"/>
                <w:szCs w:val="52"/>
              </w:rPr>
              <w:t>21</w:t>
            </w:r>
          </w:p>
          <w:p w14:paraId="18AD7B5C" w14:textId="6903D002" w:rsidR="008A6B4E" w:rsidRPr="0008354A" w:rsidRDefault="00990013" w:rsidP="008A6B4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FEVRIER</w:t>
            </w:r>
          </w:p>
        </w:tc>
      </w:tr>
      <w:tr w:rsidR="008A6B4E" w14:paraId="2EC72627" w14:textId="5F9EA90E" w:rsidTr="006908D2">
        <w:trPr>
          <w:trHeight w:val="780"/>
        </w:trPr>
        <w:tc>
          <w:tcPr>
            <w:tcW w:w="996" w:type="dxa"/>
          </w:tcPr>
          <w:p w14:paraId="020B9300" w14:textId="77777777" w:rsidR="008A6B4E" w:rsidRDefault="008A6B4E" w:rsidP="005D3ECC">
            <w:pPr>
              <w:ind w:right="1"/>
            </w:pPr>
          </w:p>
        </w:tc>
        <w:tc>
          <w:tcPr>
            <w:tcW w:w="4269" w:type="dxa"/>
            <w:vAlign w:val="center"/>
          </w:tcPr>
          <w:p w14:paraId="11131143" w14:textId="22F8C54E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7D3484">
              <w:rPr>
                <w:b/>
                <w:bCs/>
                <w:sz w:val="24"/>
                <w:szCs w:val="24"/>
              </w:rPr>
              <w:t>t</w:t>
            </w:r>
            <w:r w:rsidR="00990013">
              <w:rPr>
                <w:b/>
                <w:bCs/>
                <w:sz w:val="24"/>
                <w:szCs w:val="24"/>
              </w:rPr>
              <w:t xml:space="preserve"> </w:t>
            </w:r>
            <w:r w:rsidR="00C34330">
              <w:rPr>
                <w:b/>
                <w:bCs/>
                <w:sz w:val="24"/>
                <w:szCs w:val="24"/>
              </w:rPr>
              <w:t>ALEXIS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  <w:vAlign w:val="center"/>
          </w:tcPr>
          <w:p w14:paraId="7F919F1C" w14:textId="103C96A6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C34330">
              <w:rPr>
                <w:b/>
                <w:bCs/>
                <w:sz w:val="24"/>
                <w:szCs w:val="24"/>
              </w:rPr>
              <w:t>BERNADETTE</w:t>
            </w:r>
          </w:p>
        </w:tc>
        <w:tc>
          <w:tcPr>
            <w:tcW w:w="3992" w:type="dxa"/>
            <w:vAlign w:val="center"/>
          </w:tcPr>
          <w:p w14:paraId="1091FF58" w14:textId="328A2912" w:rsidR="008A6B4E" w:rsidRPr="00495E9A" w:rsidRDefault="006657F8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C34330">
              <w:rPr>
                <w:b/>
                <w:bCs/>
                <w:sz w:val="24"/>
                <w:szCs w:val="24"/>
              </w:rPr>
              <w:t>GABIN</w:t>
            </w:r>
          </w:p>
        </w:tc>
        <w:tc>
          <w:tcPr>
            <w:tcW w:w="4550" w:type="dxa"/>
            <w:vAlign w:val="center"/>
          </w:tcPr>
          <w:p w14:paraId="5A1A13BA" w14:textId="203D8664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990013">
              <w:rPr>
                <w:b/>
                <w:bCs/>
                <w:sz w:val="24"/>
                <w:szCs w:val="24"/>
              </w:rPr>
              <w:t xml:space="preserve"> </w:t>
            </w:r>
            <w:r w:rsidR="00C34330">
              <w:rPr>
                <w:b/>
                <w:bCs/>
                <w:sz w:val="24"/>
                <w:szCs w:val="24"/>
              </w:rPr>
              <w:t>AIMEE</w:t>
            </w:r>
          </w:p>
        </w:tc>
        <w:tc>
          <w:tcPr>
            <w:tcW w:w="4275" w:type="dxa"/>
            <w:vAlign w:val="center"/>
          </w:tcPr>
          <w:p w14:paraId="1C37DCD9" w14:textId="015337BC" w:rsidR="00C27E3D" w:rsidRPr="00495E9A" w:rsidRDefault="00AA0635" w:rsidP="00C27E3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C34330">
              <w:rPr>
                <w:b/>
                <w:bCs/>
                <w:sz w:val="24"/>
                <w:szCs w:val="24"/>
              </w:rPr>
              <w:t>PIERRE-DAMIEN</w:t>
            </w:r>
          </w:p>
        </w:tc>
      </w:tr>
      <w:tr w:rsidR="00E44576" w14:paraId="3F6FB82B" w14:textId="784EA952" w:rsidTr="006908D2">
        <w:trPr>
          <w:trHeight w:val="4702"/>
        </w:trPr>
        <w:tc>
          <w:tcPr>
            <w:tcW w:w="996" w:type="dxa"/>
            <w:vAlign w:val="center"/>
          </w:tcPr>
          <w:p w14:paraId="48A0C618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E44576" w:rsidRPr="0008354A" w:rsidRDefault="00E44576" w:rsidP="0021251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269" w:type="dxa"/>
          </w:tcPr>
          <w:p w14:paraId="7AA05499" w14:textId="77777777" w:rsidR="00AC0D18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3657EE" w14:textId="36DFFB34" w:rsidR="00E44576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AC0D18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0448" behindDoc="1" locked="0" layoutInCell="1" allowOverlap="1" wp14:anchorId="58C5172C" wp14:editId="5E8734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363220</wp:posOffset>
                  </wp:positionV>
                  <wp:extent cx="2567940" cy="2059305"/>
                  <wp:effectExtent l="0" t="0" r="3810" b="0"/>
                  <wp:wrapTight wrapText="bothSides">
                    <wp:wrapPolygon edited="0">
                      <wp:start x="0" y="0"/>
                      <wp:lineTo x="0" y="21380"/>
                      <wp:lineTo x="21472" y="21380"/>
                      <wp:lineTo x="21472" y="0"/>
                      <wp:lineTo x="0" y="0"/>
                    </wp:wrapPolygon>
                  </wp:wrapTight>
                  <wp:docPr id="1968810105" name="Image 5" descr="Coiffeur coiffeurs salon peigne, ciseaux, sèche-cheveux' Tapis de souris | 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iffeur coiffeurs salon peigne, ciseaux, sèche-cheveux' Tapis de souris |  Spreadshi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7" r="5356" b="32441"/>
                          <a:stretch/>
                        </pic:blipFill>
                        <pic:spPr bwMode="auto">
                          <a:xfrm>
                            <a:off x="0" y="0"/>
                            <a:ext cx="25679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>COIFFEUSE</w:t>
            </w:r>
          </w:p>
          <w:p w14:paraId="461302F4" w14:textId="1F526456" w:rsidR="00AC0D18" w:rsidRPr="00CD34B2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68" w:type="dxa"/>
          </w:tcPr>
          <w:p w14:paraId="31ECFC07" w14:textId="708DE9C1" w:rsidR="006908D2" w:rsidRDefault="006908D2" w:rsidP="00E915D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7443EFD" w14:textId="77777777" w:rsidR="006908D2" w:rsidRDefault="00C34330" w:rsidP="00E915D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MEMOIRE </w:t>
            </w:r>
          </w:p>
          <w:p w14:paraId="42426A3E" w14:textId="77777777" w:rsidR="00C34330" w:rsidRDefault="00C34330" w:rsidP="00E915D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2732302" w14:textId="786E4B40" w:rsidR="00C34330" w:rsidRDefault="00C34330" w:rsidP="00E915D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4A760CDF" wp14:editId="415F19D1">
                  <wp:extent cx="2694940" cy="1261745"/>
                  <wp:effectExtent l="0" t="0" r="0" b="0"/>
                  <wp:docPr id="101172495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</w:tcPr>
          <w:p w14:paraId="26274A73" w14:textId="2E77A425" w:rsidR="006657F8" w:rsidRDefault="006657F8" w:rsidP="006908D2">
            <w:pPr>
              <w:ind w:right="1"/>
              <w:rPr>
                <w:b/>
                <w:bCs/>
                <w:color w:val="FF0000"/>
                <w:sz w:val="40"/>
                <w:szCs w:val="40"/>
              </w:rPr>
            </w:pPr>
          </w:p>
          <w:p w14:paraId="3258A451" w14:textId="57A04D0D" w:rsidR="00ED5FB8" w:rsidRDefault="00C34330" w:rsidP="00C3433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GROUPE DE PAROLE</w:t>
            </w:r>
          </w:p>
          <w:p w14:paraId="323B3B8F" w14:textId="3BB8D3CC" w:rsidR="00C34330" w:rsidRDefault="00C34330" w:rsidP="00C3433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34330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3520" behindDoc="1" locked="0" layoutInCell="1" allowOverlap="1" wp14:anchorId="63578D0C" wp14:editId="03137F3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328930</wp:posOffset>
                  </wp:positionV>
                  <wp:extent cx="2533650" cy="1348740"/>
                  <wp:effectExtent l="0" t="0" r="0" b="3810"/>
                  <wp:wrapTight wrapText="bothSides">
                    <wp:wrapPolygon edited="0">
                      <wp:start x="650" y="0"/>
                      <wp:lineTo x="0" y="610"/>
                      <wp:lineTo x="0" y="21051"/>
                      <wp:lineTo x="650" y="21356"/>
                      <wp:lineTo x="20788" y="21356"/>
                      <wp:lineTo x="21438" y="21051"/>
                      <wp:lineTo x="21438" y="610"/>
                      <wp:lineTo x="20788" y="0"/>
                      <wp:lineTo x="650" y="0"/>
                    </wp:wrapPolygon>
                  </wp:wrapTight>
                  <wp:docPr id="2063212893" name="Image 5" descr="Café - rencontre | Ais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fé - rencontre | Ais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48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755CBA" w14:textId="6F75354E" w:rsidR="00C34330" w:rsidRPr="00ED5FB8" w:rsidRDefault="00C34330" w:rsidP="00C3433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550" w:type="dxa"/>
          </w:tcPr>
          <w:p w14:paraId="4FD1775C" w14:textId="77777777" w:rsidR="00C34330" w:rsidRDefault="00C34330" w:rsidP="00C3433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CE45027" w14:textId="28B51F70" w:rsidR="00C34330" w:rsidRPr="00C34330" w:rsidRDefault="00C34330" w:rsidP="00C3433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E44576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76352" behindDoc="1" locked="0" layoutInCell="1" allowOverlap="1" wp14:anchorId="44A9686C" wp14:editId="3361276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558800</wp:posOffset>
                  </wp:positionV>
                  <wp:extent cx="2893695" cy="1683385"/>
                  <wp:effectExtent l="0" t="0" r="1905" b="0"/>
                  <wp:wrapTight wrapText="bothSides">
                    <wp:wrapPolygon edited="0">
                      <wp:start x="569" y="0"/>
                      <wp:lineTo x="0" y="489"/>
                      <wp:lineTo x="0" y="21022"/>
                      <wp:lineTo x="569" y="21266"/>
                      <wp:lineTo x="20903" y="21266"/>
                      <wp:lineTo x="21472" y="21022"/>
                      <wp:lineTo x="21472" y="489"/>
                      <wp:lineTo x="20903" y="0"/>
                      <wp:lineTo x="569" y="0"/>
                    </wp:wrapPolygon>
                  </wp:wrapTight>
                  <wp:docPr id="1789445147" name="Image 3" descr="Articles de presse – Laboratoire IBI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 de presse – Laboratoire IBI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1683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330">
              <w:rPr>
                <w:b/>
                <w:bCs/>
                <w:color w:val="FF0000"/>
                <w:sz w:val="40"/>
                <w:szCs w:val="40"/>
              </w:rPr>
              <w:t>LECTURE DU JOURNAL</w:t>
            </w:r>
          </w:p>
          <w:p w14:paraId="3523B221" w14:textId="08CC8273" w:rsidR="00E44576" w:rsidRPr="00105704" w:rsidRDefault="00E44576" w:rsidP="00C3433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75" w:type="dxa"/>
          </w:tcPr>
          <w:p w14:paraId="177971DB" w14:textId="2EAB6684" w:rsidR="00425D9B" w:rsidRPr="00425D9B" w:rsidRDefault="00E44576" w:rsidP="00425D9B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1780A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57F8" w:rsidRPr="006657F8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2911A584" w14:textId="7E6A75CE" w:rsidR="00425D9B" w:rsidRPr="00425D9B" w:rsidRDefault="00425D9B" w:rsidP="00425D9B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425D9B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4544" behindDoc="1" locked="0" layoutInCell="1" allowOverlap="1" wp14:anchorId="6E47C31B" wp14:editId="49AC2AE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372745</wp:posOffset>
                  </wp:positionV>
                  <wp:extent cx="2628900" cy="1971040"/>
                  <wp:effectExtent l="0" t="0" r="0" b="0"/>
                  <wp:wrapTight wrapText="bothSides">
                    <wp:wrapPolygon edited="0">
                      <wp:start x="626" y="0"/>
                      <wp:lineTo x="0" y="418"/>
                      <wp:lineTo x="0" y="21085"/>
                      <wp:lineTo x="626" y="21294"/>
                      <wp:lineTo x="20817" y="21294"/>
                      <wp:lineTo x="21443" y="21085"/>
                      <wp:lineTo x="21443" y="418"/>
                      <wp:lineTo x="20817" y="0"/>
                      <wp:lineTo x="626" y="0"/>
                    </wp:wrapPolygon>
                  </wp:wrapTight>
                  <wp:docPr id="701289881" name="Image 6" descr="Kit enfant Coloriage set Mandala avec feutres - MegaCrea DIY ref 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it enfant Coloriage set Mandala avec feutres - MegaCrea DIY ref 1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425D9B">
              <w:rPr>
                <w:b/>
                <w:bCs/>
                <w:color w:val="FF0000"/>
                <w:sz w:val="40"/>
                <w:szCs w:val="40"/>
              </w:rPr>
              <w:t xml:space="preserve">TRAVAUX MANUELS </w:t>
            </w:r>
          </w:p>
          <w:p w14:paraId="3D3158F0" w14:textId="09A0F1D7" w:rsidR="006908D2" w:rsidRPr="00ED5FB8" w:rsidRDefault="006908D2" w:rsidP="006908D2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  <w:tr w:rsidR="00E44576" w14:paraId="1E1F58DC" w14:textId="550AA939" w:rsidTr="006908D2">
        <w:trPr>
          <w:trHeight w:val="7029"/>
        </w:trPr>
        <w:tc>
          <w:tcPr>
            <w:tcW w:w="996" w:type="dxa"/>
            <w:vAlign w:val="center"/>
          </w:tcPr>
          <w:p w14:paraId="254B8E0B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E44576" w:rsidRPr="0008354A" w:rsidRDefault="00E44576" w:rsidP="00AD05FD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269" w:type="dxa"/>
          </w:tcPr>
          <w:p w14:paraId="2FB2B630" w14:textId="77777777" w:rsidR="007D0769" w:rsidRDefault="007D0769" w:rsidP="00C34330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0C68B2ED" w14:textId="53692C29" w:rsidR="00C34330" w:rsidRDefault="00C34330" w:rsidP="00C34330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ATELIER MEMOIRE</w:t>
            </w:r>
          </w:p>
          <w:p w14:paraId="1D431A4E" w14:textId="04CFFC16" w:rsidR="00C34330" w:rsidRDefault="00C34330" w:rsidP="00C34330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C34330">
              <w:rPr>
                <w:b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2496" behindDoc="1" locked="0" layoutInCell="1" allowOverlap="1" wp14:anchorId="5DD07D72" wp14:editId="3BA34ED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445135</wp:posOffset>
                  </wp:positionV>
                  <wp:extent cx="2694305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81" y="21273"/>
                      <wp:lineTo x="21381" y="0"/>
                      <wp:lineTo x="0" y="0"/>
                    </wp:wrapPolygon>
                  </wp:wrapTight>
                  <wp:docPr id="1648180445" name="Image 3" descr="Ateliers mémoire &quot;Les rencontres du temps qui pas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liers mémoire &quot;Les rencontres du temps qui pas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F26911" w14:textId="79270D18" w:rsidR="00C34330" w:rsidRPr="000B41F2" w:rsidRDefault="00C34330" w:rsidP="00C34330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4268" w:type="dxa"/>
          </w:tcPr>
          <w:p w14:paraId="5BC3886F" w14:textId="5A88D266" w:rsidR="00E44576" w:rsidRDefault="00990013" w:rsidP="0031780A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G</w:t>
            </w:r>
            <w:r w:rsidR="00E44576">
              <w:rPr>
                <w:b/>
                <w:bCs/>
                <w:color w:val="FF0000"/>
                <w:sz w:val="40"/>
                <w:szCs w:val="40"/>
              </w:rPr>
              <w:t xml:space="preserve">YM ADAPTE </w:t>
            </w:r>
          </w:p>
          <w:p w14:paraId="1A30ED35" w14:textId="7481BE75" w:rsidR="00E44576" w:rsidRPr="00E44576" w:rsidRDefault="00E44576" w:rsidP="00E4457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E44576">
              <w:rPr>
                <w:b/>
                <w:bCs/>
                <w:color w:val="FF0000"/>
                <w:sz w:val="40"/>
                <w:szCs w:val="40"/>
              </w:rPr>
              <w:t>A</w:t>
            </w:r>
            <w:r w:rsidR="001308C7">
              <w:rPr>
                <w:b/>
                <w:bCs/>
                <w:color w:val="FF0000"/>
                <w:sz w:val="40"/>
                <w:szCs w:val="40"/>
              </w:rPr>
              <w:t xml:space="preserve">vec </w:t>
            </w:r>
            <w:r w:rsidRPr="00E44576">
              <w:rPr>
                <w:b/>
                <w:bCs/>
                <w:color w:val="FF0000"/>
                <w:sz w:val="40"/>
                <w:szCs w:val="40"/>
              </w:rPr>
              <w:t xml:space="preserve">Christophe </w:t>
            </w:r>
          </w:p>
          <w:p w14:paraId="6C8A7C81" w14:textId="4190C135" w:rsidR="005D0515" w:rsidRPr="00E44576" w:rsidRDefault="00990013" w:rsidP="00E4457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59783D5F" wp14:editId="4786C7AC">
                  <wp:extent cx="2423160" cy="1584742"/>
                  <wp:effectExtent l="0" t="0" r="0" b="0"/>
                  <wp:docPr id="158588882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576" cy="158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7752E9" w14:textId="3EB0A6A9" w:rsidR="00E44576" w:rsidRDefault="00C34330" w:rsidP="0031780A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>1</w:t>
            </w:r>
            <w:r w:rsidRPr="00C34330">
              <w:rPr>
                <w:b/>
                <w:bCs/>
                <w:noProof/>
                <w:color w:val="FF0000"/>
                <w:sz w:val="40"/>
                <w:szCs w:val="40"/>
                <w:vertAlign w:val="superscript"/>
              </w:rPr>
              <w:t>er</w:t>
            </w: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 </w:t>
            </w:r>
            <w:r w:rsidR="00990013">
              <w:rPr>
                <w:b/>
                <w:bCs/>
                <w:noProof/>
                <w:color w:val="FF0000"/>
                <w:sz w:val="40"/>
                <w:szCs w:val="40"/>
              </w:rPr>
              <w:t xml:space="preserve"> étage </w:t>
            </w:r>
          </w:p>
          <w:p w14:paraId="1EE869B9" w14:textId="7610E832" w:rsidR="00C34330" w:rsidRDefault="00C34330" w:rsidP="0031780A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>MESSE</w:t>
            </w:r>
          </w:p>
          <w:p w14:paraId="4BF37364" w14:textId="04DC1D7A" w:rsidR="00C34330" w:rsidRDefault="00C34330" w:rsidP="0031780A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C34330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4A039B40" wp14:editId="3DFD5B46">
                  <wp:extent cx="2573020" cy="1716405"/>
                  <wp:effectExtent l="0" t="0" r="0" b="0"/>
                  <wp:docPr id="791947679" name="Image 1" descr="Messe dominicale à Ste Marie-Madeleine 11h – Paroisse catholique de  Gennevilliers &amp; Asnières-Grésill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se dominicale à Ste Marie-Madeleine 11h – Paroisse catholique de  Gennevilliers &amp; Asnières-Grésill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71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56F2C74" w14:textId="4B21FCC3" w:rsidR="00990013" w:rsidRPr="00203643" w:rsidRDefault="00990013" w:rsidP="0031780A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92" w:type="dxa"/>
          </w:tcPr>
          <w:p w14:paraId="55BA0F41" w14:textId="01A8B390" w:rsidR="006908D2" w:rsidRDefault="006908D2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8579AA9" w14:textId="739EBA57" w:rsidR="006908D2" w:rsidRDefault="00C34330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LECTURE </w:t>
            </w:r>
          </w:p>
          <w:p w14:paraId="350934FC" w14:textId="2B5F919E" w:rsidR="00C34330" w:rsidRPr="00ED5FB8" w:rsidRDefault="00C34330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34330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1472" behindDoc="1" locked="0" layoutInCell="1" allowOverlap="1" wp14:anchorId="63B67E40" wp14:editId="1889237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361315</wp:posOffset>
                  </wp:positionV>
                  <wp:extent cx="2534285" cy="1402080"/>
                  <wp:effectExtent l="0" t="0" r="0" b="7620"/>
                  <wp:wrapTight wrapText="bothSides">
                    <wp:wrapPolygon edited="0">
                      <wp:start x="0" y="0"/>
                      <wp:lineTo x="0" y="21424"/>
                      <wp:lineTo x="21432" y="21424"/>
                      <wp:lineTo x="21432" y="0"/>
                      <wp:lineTo x="0" y="0"/>
                    </wp:wrapPolygon>
                  </wp:wrapTight>
                  <wp:docPr id="949193021" name="Image 2" descr="Petit retour sur... l'Atelier l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it retour sur... l'Atelier l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50" w:type="dxa"/>
          </w:tcPr>
          <w:p w14:paraId="237ACA6F" w14:textId="4B6134FF" w:rsidR="00E44576" w:rsidRDefault="00E44576" w:rsidP="00521485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814E2EC" w14:textId="77777777" w:rsidR="00E44576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245FFDD5" w14:textId="50729679" w:rsidR="00ED5FB8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ED5FB8">
              <w:rPr>
                <w:b/>
                <w:bCs/>
                <w:noProof/>
                <w:color w:val="FF0000"/>
                <w:sz w:val="40"/>
                <w:szCs w:val="40"/>
              </w:rPr>
              <w:t>Salle restaurant RDC</w:t>
            </w:r>
          </w:p>
          <w:p w14:paraId="4BAFBAB4" w14:textId="77777777" w:rsidR="00ED5FB8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6F995BDB" w14:textId="66B783F0" w:rsidR="00ED5FB8" w:rsidRPr="000B41F2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ED5FB8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452D80B9" wp14:editId="77D06AA7">
                  <wp:extent cx="2743200" cy="2743200"/>
                  <wp:effectExtent l="0" t="0" r="0" b="0"/>
                  <wp:docPr id="1841999075" name="Image 8" descr="L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5" w:type="dxa"/>
          </w:tcPr>
          <w:p w14:paraId="79EBFC94" w14:textId="77777777" w:rsidR="00990013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8BFF7D0" w14:textId="1C67DE00" w:rsidR="00425D9B" w:rsidRDefault="006070F5" w:rsidP="006070F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6070F5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5568" behindDoc="1" locked="0" layoutInCell="1" allowOverlap="1" wp14:anchorId="6372182E" wp14:editId="4BBADDDB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496570</wp:posOffset>
                  </wp:positionV>
                  <wp:extent cx="2362200" cy="2362200"/>
                  <wp:effectExtent l="0" t="0" r="0" b="0"/>
                  <wp:wrapTight wrapText="bothSides">
                    <wp:wrapPolygon edited="0">
                      <wp:start x="697" y="0"/>
                      <wp:lineTo x="0" y="348"/>
                      <wp:lineTo x="0" y="21252"/>
                      <wp:lineTo x="697" y="21426"/>
                      <wp:lineTo x="20729" y="21426"/>
                      <wp:lineTo x="21426" y="21252"/>
                      <wp:lineTo x="21426" y="348"/>
                      <wp:lineTo x="20729" y="0"/>
                      <wp:lineTo x="697" y="0"/>
                    </wp:wrapPolygon>
                  </wp:wrapTight>
                  <wp:docPr id="1799839902" name="Image 8" descr="Belote et Coinche - Hors ligne – Applications sur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lote et Coinche - Hors ligne – Applications sur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JEUX DE SOCIETE </w:t>
            </w:r>
          </w:p>
          <w:p w14:paraId="7DED3281" w14:textId="0B96347A" w:rsidR="006070F5" w:rsidRPr="00CF01CD" w:rsidRDefault="006070F5" w:rsidP="006070F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3A1A26C8" w:rsidR="004C6DD7" w:rsidRDefault="004C6DD7" w:rsidP="004374A3">
      <w:pPr>
        <w:ind w:left="-993" w:right="1"/>
      </w:pPr>
    </w:p>
    <w:sectPr w:rsidR="004C6DD7" w:rsidSect="0042740A">
      <w:headerReference w:type="default" r:id="rId19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22A32F02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A2004" w:rsidRPr="001D035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8A6B4E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C27E3D">
      <w:rPr>
        <w:rFonts w:ascii="Sitka Small" w:hAnsi="Sitka Small" w:cs="Mongolian Baiti"/>
        <w:b/>
        <w:color w:val="FF0000"/>
        <w:sz w:val="44"/>
        <w:szCs w:val="44"/>
      </w:rPr>
      <w:t>1</w:t>
    </w:r>
    <w:r w:rsidR="00C34330">
      <w:rPr>
        <w:rFonts w:ascii="Sitka Small" w:hAnsi="Sitka Small" w:cs="Mongolian Baiti"/>
        <w:b/>
        <w:color w:val="FF0000"/>
        <w:sz w:val="44"/>
        <w:szCs w:val="44"/>
      </w:rPr>
      <w:t>7</w:t>
    </w:r>
    <w:r w:rsidR="00990013">
      <w:rPr>
        <w:rFonts w:ascii="Sitka Small" w:hAnsi="Sitka Small" w:cs="Mongolian Baiti"/>
        <w:b/>
        <w:color w:val="FF0000"/>
        <w:sz w:val="44"/>
        <w:szCs w:val="44"/>
      </w:rPr>
      <w:t xml:space="preserve"> au </w:t>
    </w:r>
    <w:r w:rsidR="00C34330">
      <w:rPr>
        <w:rFonts w:ascii="Sitka Small" w:hAnsi="Sitka Small" w:cs="Mongolian Baiti"/>
        <w:b/>
        <w:color w:val="FF0000"/>
        <w:sz w:val="44"/>
        <w:szCs w:val="44"/>
      </w:rPr>
      <w:t>21</w:t>
    </w:r>
    <w:r w:rsidR="00990013">
      <w:rPr>
        <w:rFonts w:ascii="Sitka Small" w:hAnsi="Sitka Small" w:cs="Mongolian Baiti"/>
        <w:b/>
        <w:color w:val="FF0000"/>
        <w:sz w:val="44"/>
        <w:szCs w:val="44"/>
      </w:rPr>
      <w:t xml:space="preserve"> FEVRIER</w:t>
    </w:r>
    <w:r w:rsidR="000162A8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7480"/>
    <w:rsid w:val="001F79FC"/>
    <w:rsid w:val="002022D6"/>
    <w:rsid w:val="00203643"/>
    <w:rsid w:val="002045CF"/>
    <w:rsid w:val="00207DDD"/>
    <w:rsid w:val="0021251F"/>
    <w:rsid w:val="00213200"/>
    <w:rsid w:val="00213995"/>
    <w:rsid w:val="00215A12"/>
    <w:rsid w:val="00217687"/>
    <w:rsid w:val="00217CAA"/>
    <w:rsid w:val="0022239E"/>
    <w:rsid w:val="00226B56"/>
    <w:rsid w:val="00230056"/>
    <w:rsid w:val="00235C98"/>
    <w:rsid w:val="002422B6"/>
    <w:rsid w:val="00243C4B"/>
    <w:rsid w:val="0024490D"/>
    <w:rsid w:val="002474B8"/>
    <w:rsid w:val="00252565"/>
    <w:rsid w:val="00266287"/>
    <w:rsid w:val="002702C5"/>
    <w:rsid w:val="00272941"/>
    <w:rsid w:val="00284563"/>
    <w:rsid w:val="00286A93"/>
    <w:rsid w:val="0029217D"/>
    <w:rsid w:val="00292966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F799C"/>
    <w:rsid w:val="00410E57"/>
    <w:rsid w:val="004155B4"/>
    <w:rsid w:val="004157FA"/>
    <w:rsid w:val="004214F1"/>
    <w:rsid w:val="00422D86"/>
    <w:rsid w:val="0042591A"/>
    <w:rsid w:val="00425D9B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070F5"/>
    <w:rsid w:val="0061719F"/>
    <w:rsid w:val="00630A1E"/>
    <w:rsid w:val="0063374E"/>
    <w:rsid w:val="00633BDA"/>
    <w:rsid w:val="00643008"/>
    <w:rsid w:val="00645DBF"/>
    <w:rsid w:val="00654418"/>
    <w:rsid w:val="00655C87"/>
    <w:rsid w:val="00656B20"/>
    <w:rsid w:val="00664E03"/>
    <w:rsid w:val="006657F8"/>
    <w:rsid w:val="0068142C"/>
    <w:rsid w:val="006908D2"/>
    <w:rsid w:val="006924B0"/>
    <w:rsid w:val="00694FD6"/>
    <w:rsid w:val="006B0B4B"/>
    <w:rsid w:val="006B2268"/>
    <w:rsid w:val="006B319B"/>
    <w:rsid w:val="006B3FE0"/>
    <w:rsid w:val="006B523F"/>
    <w:rsid w:val="006B7F55"/>
    <w:rsid w:val="006C1D28"/>
    <w:rsid w:val="006C2D71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51754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6F15"/>
    <w:rsid w:val="007B01C7"/>
    <w:rsid w:val="007B226D"/>
    <w:rsid w:val="007B7CA7"/>
    <w:rsid w:val="007C10F0"/>
    <w:rsid w:val="007C4157"/>
    <w:rsid w:val="007C5ECE"/>
    <w:rsid w:val="007C67CD"/>
    <w:rsid w:val="007D0769"/>
    <w:rsid w:val="007D3484"/>
    <w:rsid w:val="007E53D6"/>
    <w:rsid w:val="007F5CFB"/>
    <w:rsid w:val="00802BFB"/>
    <w:rsid w:val="00803B5B"/>
    <w:rsid w:val="0080560B"/>
    <w:rsid w:val="00805E5E"/>
    <w:rsid w:val="0081432C"/>
    <w:rsid w:val="00823AFB"/>
    <w:rsid w:val="008279A1"/>
    <w:rsid w:val="00831966"/>
    <w:rsid w:val="008373E6"/>
    <w:rsid w:val="00851A82"/>
    <w:rsid w:val="00866EF0"/>
    <w:rsid w:val="00877601"/>
    <w:rsid w:val="00880D05"/>
    <w:rsid w:val="00883E5C"/>
    <w:rsid w:val="00890811"/>
    <w:rsid w:val="00894BD3"/>
    <w:rsid w:val="008A21D5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8F4E74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90013"/>
    <w:rsid w:val="00992039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F03E8"/>
    <w:rsid w:val="009F11FF"/>
    <w:rsid w:val="009F4C02"/>
    <w:rsid w:val="00A02C8F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DAB"/>
    <w:rsid w:val="00A65ABA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4BA1"/>
    <w:rsid w:val="00B37634"/>
    <w:rsid w:val="00B37F6E"/>
    <w:rsid w:val="00B4022A"/>
    <w:rsid w:val="00B70F17"/>
    <w:rsid w:val="00BA4223"/>
    <w:rsid w:val="00BA6EEA"/>
    <w:rsid w:val="00BB2E09"/>
    <w:rsid w:val="00BC07A1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4330"/>
    <w:rsid w:val="00C35311"/>
    <w:rsid w:val="00C353CA"/>
    <w:rsid w:val="00C3748A"/>
    <w:rsid w:val="00C457AC"/>
    <w:rsid w:val="00C47D13"/>
    <w:rsid w:val="00C5270F"/>
    <w:rsid w:val="00C613A8"/>
    <w:rsid w:val="00C67255"/>
    <w:rsid w:val="00C74BDA"/>
    <w:rsid w:val="00C77CB1"/>
    <w:rsid w:val="00C8106D"/>
    <w:rsid w:val="00C90529"/>
    <w:rsid w:val="00CA1A83"/>
    <w:rsid w:val="00CA7569"/>
    <w:rsid w:val="00CB4540"/>
    <w:rsid w:val="00CC3EAF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5386"/>
    <w:rsid w:val="00D24EE7"/>
    <w:rsid w:val="00D3605D"/>
    <w:rsid w:val="00D4530C"/>
    <w:rsid w:val="00D47C9F"/>
    <w:rsid w:val="00D52BC2"/>
    <w:rsid w:val="00D72BEA"/>
    <w:rsid w:val="00D74664"/>
    <w:rsid w:val="00D76FFB"/>
    <w:rsid w:val="00D841E1"/>
    <w:rsid w:val="00D84DCB"/>
    <w:rsid w:val="00D851E8"/>
    <w:rsid w:val="00D8590B"/>
    <w:rsid w:val="00DA19B7"/>
    <w:rsid w:val="00DA2004"/>
    <w:rsid w:val="00DA36E7"/>
    <w:rsid w:val="00DA4394"/>
    <w:rsid w:val="00DC10D1"/>
    <w:rsid w:val="00DD2633"/>
    <w:rsid w:val="00DD2D27"/>
    <w:rsid w:val="00DE2527"/>
    <w:rsid w:val="00DE7138"/>
    <w:rsid w:val="00DF218C"/>
    <w:rsid w:val="00E00777"/>
    <w:rsid w:val="00E01FF6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53DB-9315-4668-9161-9894930B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2025-02-17T09:48:00Z</cp:lastPrinted>
  <dcterms:created xsi:type="dcterms:W3CDTF">2025-02-17T11:15:00Z</dcterms:created>
  <dcterms:modified xsi:type="dcterms:W3CDTF">2025-02-17T11:15:00Z</dcterms:modified>
</cp:coreProperties>
</file>